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DD" w:rsidRDefault="00380995" w:rsidP="00B532DD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532DD" w:rsidRDefault="00B532DD" w:rsidP="00B532DD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УО «Минский государственный </w:t>
      </w:r>
    </w:p>
    <w:p w:rsidR="00B532DD" w:rsidRDefault="00B532DD" w:rsidP="00B532DD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детей и молодежи»</w:t>
      </w:r>
    </w:p>
    <w:p w:rsidR="00B532DD" w:rsidRDefault="00B532DD" w:rsidP="00B532DD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Аверина А.Л.</w:t>
      </w:r>
    </w:p>
    <w:p w:rsidR="00B532DD" w:rsidRDefault="00B532DD" w:rsidP="00B53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D83" w:rsidRDefault="004D2D83" w:rsidP="00B53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418" w:rsidRPr="00B532DD" w:rsidRDefault="00AC0418" w:rsidP="00B53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2DD">
        <w:rPr>
          <w:rFonts w:ascii="Times New Roman" w:hAnsi="Times New Roman" w:cs="Times New Roman"/>
          <w:sz w:val="28"/>
          <w:szCs w:val="28"/>
        </w:rPr>
        <w:t>План работы</w:t>
      </w:r>
    </w:p>
    <w:p w:rsidR="00EE43CE" w:rsidRDefault="00F13941" w:rsidP="00B53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Ресурсного центра</w:t>
      </w:r>
      <w:r w:rsidR="00AC0418" w:rsidRPr="00B532DD">
        <w:rPr>
          <w:rFonts w:ascii="Times New Roman" w:hAnsi="Times New Roman" w:cs="Times New Roman"/>
          <w:sz w:val="28"/>
          <w:szCs w:val="28"/>
        </w:rPr>
        <w:t xml:space="preserve"> </w:t>
      </w:r>
      <w:r w:rsidR="00EE43CE" w:rsidRPr="00EE43CE">
        <w:rPr>
          <w:rFonts w:ascii="Times New Roman" w:hAnsi="Times New Roman" w:cs="Times New Roman"/>
          <w:sz w:val="28"/>
          <w:szCs w:val="28"/>
        </w:rPr>
        <w:t xml:space="preserve">основ экономических знаний, финансовой грамотности и предприимчивости </w:t>
      </w:r>
    </w:p>
    <w:p w:rsidR="00B532DD" w:rsidRDefault="00EE43CE" w:rsidP="00EE4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3CE">
        <w:rPr>
          <w:rFonts w:ascii="Times New Roman" w:hAnsi="Times New Roman" w:cs="Times New Roman"/>
          <w:sz w:val="28"/>
          <w:szCs w:val="28"/>
        </w:rPr>
        <w:t xml:space="preserve">на 2020-2021 учебный год </w:t>
      </w:r>
    </w:p>
    <w:p w:rsidR="003D0774" w:rsidRDefault="003D0774" w:rsidP="00EE4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2DD" w:rsidRDefault="00B532DD" w:rsidP="003D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D0774" w:rsidRPr="003D0774">
        <w:t xml:space="preserve"> </w:t>
      </w:r>
      <w:r w:rsidR="003D0774">
        <w:rPr>
          <w:rFonts w:ascii="Times New Roman" w:hAnsi="Times New Roman" w:cs="Times New Roman"/>
          <w:sz w:val="28"/>
          <w:szCs w:val="28"/>
        </w:rPr>
        <w:t>с</w:t>
      </w:r>
      <w:r w:rsidR="00075780">
        <w:rPr>
          <w:rFonts w:ascii="Times New Roman" w:hAnsi="Times New Roman" w:cs="Times New Roman"/>
          <w:sz w:val="28"/>
          <w:szCs w:val="28"/>
        </w:rPr>
        <w:t xml:space="preserve">оздание в </w:t>
      </w:r>
      <w:r w:rsidR="003D0774" w:rsidRPr="003D0774">
        <w:rPr>
          <w:rFonts w:ascii="Times New Roman" w:hAnsi="Times New Roman" w:cs="Times New Roman"/>
          <w:sz w:val="28"/>
          <w:szCs w:val="28"/>
        </w:rPr>
        <w:t xml:space="preserve">г. Минске открытой образовательной среды для формирование экономической культуры учащейся молодежи через внедрение комплекса </w:t>
      </w:r>
      <w:r w:rsidR="00075780">
        <w:rPr>
          <w:rFonts w:ascii="Times New Roman" w:hAnsi="Times New Roman" w:cs="Times New Roman"/>
          <w:sz w:val="28"/>
          <w:szCs w:val="28"/>
        </w:rPr>
        <w:t xml:space="preserve">организационно-деятельностных, </w:t>
      </w:r>
      <w:r w:rsidR="003D0774" w:rsidRPr="003D0774">
        <w:rPr>
          <w:rFonts w:ascii="Times New Roman" w:hAnsi="Times New Roman" w:cs="Times New Roman"/>
          <w:sz w:val="28"/>
          <w:szCs w:val="28"/>
        </w:rPr>
        <w:t>методических и педагогических практик.</w:t>
      </w:r>
    </w:p>
    <w:p w:rsidR="003D0774" w:rsidRDefault="00B532DD" w:rsidP="00B532D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3D0774" w:rsidRPr="003D0774">
        <w:t xml:space="preserve"> </w:t>
      </w:r>
    </w:p>
    <w:p w:rsidR="00B532DD" w:rsidRDefault="003D0774" w:rsidP="003D0774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0774">
        <w:rPr>
          <w:rFonts w:ascii="Times New Roman" w:hAnsi="Times New Roman" w:cs="Times New Roman"/>
          <w:sz w:val="28"/>
          <w:szCs w:val="28"/>
        </w:rPr>
        <w:t>создать условия для развития сети объединений по интересам экономического профиля в учреждениях образования столичного региона;</w:t>
      </w:r>
    </w:p>
    <w:p w:rsidR="003D0774" w:rsidRDefault="003D0774" w:rsidP="003D0774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D0774">
        <w:rPr>
          <w:rFonts w:ascii="Times New Roman" w:hAnsi="Times New Roman" w:cs="Times New Roman"/>
          <w:sz w:val="28"/>
          <w:szCs w:val="28"/>
        </w:rPr>
        <w:t>еализовать многоступенчатую  модель экономического образования и воспитания школьников и учащейся молодежи;</w:t>
      </w:r>
    </w:p>
    <w:p w:rsidR="003D0774" w:rsidRDefault="003D0774" w:rsidP="003D0774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0774">
        <w:rPr>
          <w:rFonts w:ascii="Times New Roman" w:hAnsi="Times New Roman" w:cs="Times New Roman"/>
          <w:sz w:val="28"/>
          <w:szCs w:val="28"/>
        </w:rPr>
        <w:t>оздать систему профессиональной поддержки педагогов по внедрению в практику  образовательных методик и технологий  формирования и развития  экономической культуры, финансовой грамотности школьников и учащейся молодежи;</w:t>
      </w:r>
    </w:p>
    <w:p w:rsidR="003D0774" w:rsidRDefault="003D0774" w:rsidP="003D0774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D0774">
        <w:rPr>
          <w:rFonts w:ascii="Times New Roman" w:hAnsi="Times New Roman" w:cs="Times New Roman"/>
          <w:sz w:val="28"/>
          <w:szCs w:val="28"/>
        </w:rPr>
        <w:t>азрабатывать, апробировать и внедрять в образовательный процесс инновационные технологии обучения, научно-методическое и программное обеспечение;</w:t>
      </w:r>
    </w:p>
    <w:p w:rsidR="003D0774" w:rsidRDefault="003D0774" w:rsidP="003D0774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0774">
        <w:rPr>
          <w:rFonts w:ascii="Times New Roman" w:hAnsi="Times New Roman" w:cs="Times New Roman"/>
          <w:sz w:val="28"/>
          <w:szCs w:val="28"/>
        </w:rPr>
        <w:t>оздать IT-платформу (целевой сетевой ресурс) для презентации педагогических практик, педагогического опыта, инновационной деятельност</w:t>
      </w:r>
      <w:r>
        <w:rPr>
          <w:rFonts w:ascii="Times New Roman" w:hAnsi="Times New Roman" w:cs="Times New Roman"/>
          <w:sz w:val="28"/>
          <w:szCs w:val="28"/>
        </w:rPr>
        <w:t>и по экономическому образованию</w:t>
      </w:r>
      <w:r w:rsidRPr="003D0774">
        <w:rPr>
          <w:rFonts w:ascii="Times New Roman" w:hAnsi="Times New Roman" w:cs="Times New Roman"/>
          <w:sz w:val="28"/>
          <w:szCs w:val="28"/>
        </w:rPr>
        <w:t xml:space="preserve"> финансовой грамотности;</w:t>
      </w:r>
    </w:p>
    <w:p w:rsidR="003D0774" w:rsidRPr="003D0774" w:rsidRDefault="003D0774" w:rsidP="003D0774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0774">
        <w:rPr>
          <w:rFonts w:ascii="Times New Roman" w:hAnsi="Times New Roman" w:cs="Times New Roman"/>
          <w:sz w:val="28"/>
          <w:szCs w:val="28"/>
        </w:rPr>
        <w:t>оздать условия для формирования региональной кластерной модели в области экономического образования и воспитания учащихся на основе социальных коммуникаций с учреждениями образования, общественными формированиями, бизнес структурами, средствами массовой информации, предприятиями и организациями реального сектора.</w:t>
      </w:r>
    </w:p>
    <w:p w:rsidR="00B532DD" w:rsidRPr="00B532DD" w:rsidRDefault="00B532DD" w:rsidP="00B5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1"/>
        <w:gridCol w:w="5878"/>
        <w:gridCol w:w="2269"/>
        <w:gridCol w:w="2598"/>
        <w:gridCol w:w="2950"/>
      </w:tblGrid>
      <w:tr w:rsidR="00AC0418" w:rsidRPr="00B532DD" w:rsidTr="00A212A4">
        <w:trPr>
          <w:jc w:val="center"/>
        </w:trPr>
        <w:tc>
          <w:tcPr>
            <w:tcW w:w="1091" w:type="dxa"/>
          </w:tcPr>
          <w:p w:rsidR="00AC0418" w:rsidRPr="00B532DD" w:rsidRDefault="00AC0418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2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78" w:type="dxa"/>
          </w:tcPr>
          <w:p w:rsidR="00AC0418" w:rsidRPr="00B532DD" w:rsidRDefault="00AC0418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2D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9" w:type="dxa"/>
          </w:tcPr>
          <w:p w:rsidR="00AC0418" w:rsidRPr="00B532DD" w:rsidRDefault="00AC0418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2DD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598" w:type="dxa"/>
          </w:tcPr>
          <w:p w:rsidR="00AC0418" w:rsidRPr="00B532DD" w:rsidRDefault="00AC0418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2D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50" w:type="dxa"/>
          </w:tcPr>
          <w:p w:rsidR="00AC0418" w:rsidRPr="00B532DD" w:rsidRDefault="00AC0418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2DD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</w:tr>
      <w:tr w:rsidR="003A519A" w:rsidRPr="00B532DD" w:rsidTr="00A212A4">
        <w:trPr>
          <w:jc w:val="center"/>
        </w:trPr>
        <w:tc>
          <w:tcPr>
            <w:tcW w:w="1091" w:type="dxa"/>
          </w:tcPr>
          <w:p w:rsidR="003A519A" w:rsidRPr="00AC43AF" w:rsidRDefault="00B532DD" w:rsidP="00B53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3A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695" w:type="dxa"/>
            <w:gridSpan w:val="4"/>
          </w:tcPr>
          <w:p w:rsidR="003A519A" w:rsidRPr="00AC43AF" w:rsidRDefault="003A519A" w:rsidP="00BA45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3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</w:t>
            </w:r>
            <w:r w:rsidR="004D2D83" w:rsidRPr="00AC4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ота (инструктивно-методические </w:t>
            </w:r>
            <w:r w:rsidRPr="00AC43AF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совещания, методические обучающие программы, открытые мероприятия, мастер-классы и т.д.)</w:t>
            </w:r>
          </w:p>
        </w:tc>
      </w:tr>
      <w:tr w:rsidR="003A519A" w:rsidRPr="00B532DD" w:rsidTr="00C3350E">
        <w:trPr>
          <w:jc w:val="center"/>
        </w:trPr>
        <w:tc>
          <w:tcPr>
            <w:tcW w:w="1091" w:type="dxa"/>
          </w:tcPr>
          <w:p w:rsidR="003A519A" w:rsidRPr="00B532DD" w:rsidRDefault="004D2D83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78" w:type="dxa"/>
          </w:tcPr>
          <w:p w:rsidR="003A519A" w:rsidRPr="00B532DD" w:rsidRDefault="00AC43AF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3AF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Инструктивно-методическое совещание «Ресурсный центр основ экономически знаний, финансовой грамотности и предприимчивости, как </w:t>
            </w:r>
            <w:r w:rsidR="00075780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интеграционная площадка города </w:t>
            </w:r>
            <w:r w:rsidRPr="00AC43AF">
              <w:rPr>
                <w:rFonts w:ascii="Times New Roman" w:hAnsi="Times New Roman" w:cs="Times New Roman"/>
                <w:sz w:val="28"/>
                <w:szCs w:val="28"/>
              </w:rPr>
              <w:t>Минска»</w:t>
            </w:r>
          </w:p>
        </w:tc>
        <w:tc>
          <w:tcPr>
            <w:tcW w:w="2269" w:type="dxa"/>
          </w:tcPr>
          <w:p w:rsidR="003A519A" w:rsidRPr="00B532DD" w:rsidRDefault="00AC43AF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AF"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</w:tc>
        <w:tc>
          <w:tcPr>
            <w:tcW w:w="2598" w:type="dxa"/>
          </w:tcPr>
          <w:p w:rsidR="003A519A" w:rsidRPr="00B532DD" w:rsidRDefault="00835E45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3A519A" w:rsidRPr="00B532DD" w:rsidRDefault="00835E45" w:rsidP="00C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45">
              <w:rPr>
                <w:rFonts w:ascii="Times New Roman" w:hAnsi="Times New Roman" w:cs="Times New Roman"/>
                <w:sz w:val="28"/>
                <w:szCs w:val="28"/>
              </w:rPr>
              <w:t>Представители районных управлений образования, ответственные за экономические конкурсы и олимпиаду по финансовой грамотности</w:t>
            </w:r>
          </w:p>
        </w:tc>
      </w:tr>
      <w:tr w:rsidR="00835E45" w:rsidRPr="00B532DD" w:rsidTr="00C3350E">
        <w:trPr>
          <w:jc w:val="center"/>
        </w:trPr>
        <w:tc>
          <w:tcPr>
            <w:tcW w:w="1091" w:type="dxa"/>
          </w:tcPr>
          <w:p w:rsidR="00835E45" w:rsidRDefault="00DF1C2D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78" w:type="dxa"/>
          </w:tcPr>
          <w:p w:rsidR="00835E45" w:rsidRPr="00AC43AF" w:rsidRDefault="00835E45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45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с представите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 управлений образования</w:t>
            </w:r>
            <w:r w:rsidRPr="00835E45">
              <w:rPr>
                <w:rFonts w:ascii="Times New Roman" w:hAnsi="Times New Roman" w:cs="Times New Roman"/>
                <w:sz w:val="28"/>
                <w:szCs w:val="28"/>
              </w:rPr>
              <w:t xml:space="preserve"> районов г. Минска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E45">
              <w:rPr>
                <w:rFonts w:ascii="Times New Roman" w:hAnsi="Times New Roman" w:cs="Times New Roman"/>
                <w:sz w:val="28"/>
                <w:szCs w:val="28"/>
              </w:rPr>
              <w:t>по деятельности ресурсн</w:t>
            </w:r>
            <w:r w:rsidR="00BA45D4">
              <w:rPr>
                <w:rFonts w:ascii="Times New Roman" w:hAnsi="Times New Roman" w:cs="Times New Roman"/>
                <w:sz w:val="28"/>
                <w:szCs w:val="28"/>
              </w:rPr>
              <w:t xml:space="preserve">ого центра основ экономических </w:t>
            </w:r>
            <w:r w:rsidRPr="00835E45">
              <w:rPr>
                <w:rFonts w:ascii="Times New Roman" w:hAnsi="Times New Roman" w:cs="Times New Roman"/>
                <w:sz w:val="28"/>
                <w:szCs w:val="28"/>
              </w:rPr>
              <w:t xml:space="preserve">знаний, финансовой грамотности и предприимчивости  </w:t>
            </w:r>
            <w:r w:rsidR="00075780">
              <w:rPr>
                <w:rFonts w:ascii="Times New Roman" w:hAnsi="Times New Roman" w:cs="Times New Roman"/>
                <w:sz w:val="28"/>
                <w:szCs w:val="28"/>
              </w:rPr>
              <w:t>в 2020/2021 учебном году</w:t>
            </w:r>
          </w:p>
        </w:tc>
        <w:tc>
          <w:tcPr>
            <w:tcW w:w="2269" w:type="dxa"/>
          </w:tcPr>
          <w:p w:rsidR="00835E45" w:rsidRPr="00AC43AF" w:rsidRDefault="00835E45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2598" w:type="dxa"/>
          </w:tcPr>
          <w:p w:rsidR="00835E45" w:rsidRDefault="00562D9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835E45" w:rsidRPr="00835E45" w:rsidRDefault="00562D9E" w:rsidP="00C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D9E">
              <w:rPr>
                <w:rFonts w:ascii="Times New Roman" w:hAnsi="Times New Roman" w:cs="Times New Roman"/>
                <w:sz w:val="28"/>
                <w:szCs w:val="28"/>
              </w:rPr>
              <w:t>Представители районных управлений образования, ответственные за экономические конкурсы и олимпиаду по финансовой грамотности</w:t>
            </w:r>
          </w:p>
        </w:tc>
      </w:tr>
      <w:tr w:rsidR="00AC0418" w:rsidRPr="00B532DD" w:rsidTr="00C3350E">
        <w:trPr>
          <w:jc w:val="center"/>
        </w:trPr>
        <w:tc>
          <w:tcPr>
            <w:tcW w:w="1091" w:type="dxa"/>
          </w:tcPr>
          <w:p w:rsidR="00AC0418" w:rsidRPr="00B532DD" w:rsidRDefault="00DF1C2D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878" w:type="dxa"/>
          </w:tcPr>
          <w:p w:rsidR="00AC0418" w:rsidRDefault="00562D9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2D9E">
              <w:rPr>
                <w:rFonts w:ascii="Times New Roman" w:hAnsi="Times New Roman" w:cs="Times New Roman"/>
                <w:sz w:val="28"/>
                <w:szCs w:val="28"/>
              </w:rPr>
              <w:t>нструктивно-методическое совещание с педагогами учреждений образования г. Минска о деятельности РЦ и мероприятиях, проводимых 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 подготовке к олимпиаде по финансовой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грамотности. </w:t>
            </w:r>
          </w:p>
          <w:p w:rsidR="005D144B" w:rsidRPr="00B532DD" w:rsidRDefault="005D144B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C0418" w:rsidRPr="00B532DD" w:rsidRDefault="00562D9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23.09.2020</w:t>
            </w:r>
          </w:p>
        </w:tc>
        <w:tc>
          <w:tcPr>
            <w:tcW w:w="2598" w:type="dxa"/>
          </w:tcPr>
          <w:p w:rsidR="00AC0418" w:rsidRPr="00B532DD" w:rsidRDefault="00562D9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AC0418" w:rsidRPr="00B532DD" w:rsidRDefault="00562D9E" w:rsidP="00C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учреждений образования г. Минска </w:t>
            </w:r>
          </w:p>
        </w:tc>
      </w:tr>
      <w:tr w:rsidR="00562D9E" w:rsidRPr="00B532DD" w:rsidTr="00C3350E">
        <w:trPr>
          <w:jc w:val="center"/>
        </w:trPr>
        <w:tc>
          <w:tcPr>
            <w:tcW w:w="1091" w:type="dxa"/>
          </w:tcPr>
          <w:p w:rsidR="00562D9E" w:rsidRPr="00B532DD" w:rsidRDefault="00DF1C2D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878" w:type="dxa"/>
          </w:tcPr>
          <w:p w:rsidR="005D144B" w:rsidRDefault="00562D9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9E">
              <w:rPr>
                <w:rFonts w:ascii="Times New Roman" w:hAnsi="Times New Roman" w:cs="Times New Roman"/>
                <w:sz w:val="28"/>
                <w:szCs w:val="28"/>
              </w:rPr>
              <w:t>Семинар «Современный IT технологии в образовании. Экономика и фин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ансовая грамотность для всех» </w:t>
            </w:r>
          </w:p>
          <w:p w:rsidR="00562D9E" w:rsidRDefault="00562D9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562D9E">
              <w:rPr>
                <w:rFonts w:ascii="Times New Roman" w:hAnsi="Times New Roman" w:cs="Times New Roman"/>
                <w:sz w:val="28"/>
                <w:szCs w:val="28"/>
              </w:rPr>
              <w:t xml:space="preserve"> рамках методической недели)</w:t>
            </w:r>
          </w:p>
        </w:tc>
        <w:tc>
          <w:tcPr>
            <w:tcW w:w="2269" w:type="dxa"/>
          </w:tcPr>
          <w:p w:rsidR="00562D9E" w:rsidRDefault="00562D9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598" w:type="dxa"/>
          </w:tcPr>
          <w:p w:rsidR="00562D9E" w:rsidRDefault="00562D9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5D144B" w:rsidRDefault="00562D9E" w:rsidP="00C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D9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учебных заведений </w:t>
            </w:r>
          </w:p>
          <w:p w:rsidR="00562D9E" w:rsidRDefault="00562D9E" w:rsidP="00C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D9E">
              <w:rPr>
                <w:rFonts w:ascii="Times New Roman" w:hAnsi="Times New Roman" w:cs="Times New Roman"/>
                <w:sz w:val="28"/>
                <w:szCs w:val="28"/>
              </w:rPr>
              <w:t>г. Минска</w:t>
            </w:r>
          </w:p>
        </w:tc>
      </w:tr>
      <w:tr w:rsidR="00562D9E" w:rsidRPr="00B532DD" w:rsidTr="00C3350E">
        <w:trPr>
          <w:jc w:val="center"/>
        </w:trPr>
        <w:tc>
          <w:tcPr>
            <w:tcW w:w="1091" w:type="dxa"/>
          </w:tcPr>
          <w:p w:rsidR="00562D9E" w:rsidRPr="00B532DD" w:rsidRDefault="00DF1C2D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878" w:type="dxa"/>
          </w:tcPr>
          <w:p w:rsidR="00562D9E" w:rsidRPr="00562D9E" w:rsidRDefault="00562D9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75780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ематическое </w:t>
            </w:r>
            <w:r w:rsidRPr="00562D9E">
              <w:rPr>
                <w:rFonts w:ascii="Times New Roman" w:hAnsi="Times New Roman" w:cs="Times New Roman"/>
                <w:sz w:val="28"/>
                <w:szCs w:val="28"/>
              </w:rPr>
              <w:t>совещание по организации и проведению городского этапа «Республиканской Олимпиады по финансовой грамотности в 20</w:t>
            </w:r>
            <w:r w:rsidR="005D14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2D9E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2269" w:type="dxa"/>
          </w:tcPr>
          <w:p w:rsidR="00562D9E" w:rsidRDefault="00562D9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598" w:type="dxa"/>
          </w:tcPr>
          <w:p w:rsidR="00562D9E" w:rsidRDefault="00562D9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562D9E" w:rsidRPr="00562D9E" w:rsidRDefault="00562D9E" w:rsidP="00C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D9E">
              <w:rPr>
                <w:rFonts w:ascii="Times New Roman" w:hAnsi="Times New Roman" w:cs="Times New Roman"/>
                <w:sz w:val="28"/>
                <w:szCs w:val="28"/>
              </w:rPr>
              <w:t>Руководители учащихся, победителей  районного этапа олимпиады</w:t>
            </w:r>
          </w:p>
        </w:tc>
      </w:tr>
      <w:tr w:rsidR="00562D9E" w:rsidRPr="00B532DD" w:rsidTr="00C3350E">
        <w:trPr>
          <w:jc w:val="center"/>
        </w:trPr>
        <w:tc>
          <w:tcPr>
            <w:tcW w:w="1091" w:type="dxa"/>
          </w:tcPr>
          <w:p w:rsidR="00562D9E" w:rsidRPr="00B532DD" w:rsidRDefault="00DF1C2D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878" w:type="dxa"/>
          </w:tcPr>
          <w:p w:rsidR="00562D9E" w:rsidRDefault="00562D9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9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методических семинаров в рамках р</w:t>
            </w:r>
            <w:r w:rsidR="00075780">
              <w:rPr>
                <w:rFonts w:ascii="Times New Roman" w:hAnsi="Times New Roman" w:cs="Times New Roman"/>
                <w:sz w:val="28"/>
                <w:szCs w:val="28"/>
              </w:rPr>
              <w:t xml:space="preserve">есурсного центра «Формирование финансовой и </w:t>
            </w:r>
            <w:r w:rsidRPr="00562D9E">
              <w:rPr>
                <w:rFonts w:ascii="Times New Roman" w:hAnsi="Times New Roman" w:cs="Times New Roman"/>
                <w:sz w:val="28"/>
                <w:szCs w:val="28"/>
              </w:rPr>
              <w:t>налоговой грамот</w:t>
            </w:r>
            <w:r w:rsidR="005D144B">
              <w:rPr>
                <w:rFonts w:ascii="Times New Roman" w:hAnsi="Times New Roman" w:cs="Times New Roman"/>
                <w:sz w:val="28"/>
                <w:szCs w:val="28"/>
              </w:rPr>
              <w:t>ности через интернет-конкурсы»</w:t>
            </w:r>
          </w:p>
        </w:tc>
        <w:tc>
          <w:tcPr>
            <w:tcW w:w="2269" w:type="dxa"/>
          </w:tcPr>
          <w:p w:rsidR="00562D9E" w:rsidRDefault="00562D9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9E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598" w:type="dxa"/>
          </w:tcPr>
          <w:p w:rsidR="00562D9E" w:rsidRDefault="00562D9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562D9E" w:rsidRPr="00562D9E" w:rsidRDefault="00075780" w:rsidP="00C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562D9E" w:rsidRPr="00562D9E">
              <w:rPr>
                <w:rFonts w:ascii="Times New Roman" w:hAnsi="Times New Roman" w:cs="Times New Roman"/>
                <w:sz w:val="28"/>
                <w:szCs w:val="28"/>
              </w:rPr>
              <w:t>УО и УДО города</w:t>
            </w:r>
          </w:p>
        </w:tc>
      </w:tr>
      <w:tr w:rsidR="00562D9E" w:rsidRPr="00B532DD" w:rsidTr="00C3350E">
        <w:trPr>
          <w:jc w:val="center"/>
        </w:trPr>
        <w:tc>
          <w:tcPr>
            <w:tcW w:w="1091" w:type="dxa"/>
          </w:tcPr>
          <w:p w:rsidR="00562D9E" w:rsidRPr="00B532DD" w:rsidRDefault="00DF1C2D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878" w:type="dxa"/>
          </w:tcPr>
          <w:p w:rsidR="00562D9E" w:rsidRPr="00562D9E" w:rsidRDefault="006C543B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B">
              <w:rPr>
                <w:rFonts w:ascii="Times New Roman" w:hAnsi="Times New Roman" w:cs="Times New Roman"/>
                <w:sz w:val="28"/>
                <w:szCs w:val="28"/>
              </w:rPr>
              <w:t>Семинар «Инструменты и технологии для формирования экономического  мышления и финансовой грамотности у учащихся дистанционно в системе Moodl</w:t>
            </w:r>
            <w:r w:rsidR="005D1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C54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562D9E" w:rsidRPr="00562D9E" w:rsidRDefault="00075780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</w:t>
            </w:r>
            <w:r w:rsidR="006C543B" w:rsidRPr="006C543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98" w:type="dxa"/>
          </w:tcPr>
          <w:p w:rsidR="00562D9E" w:rsidRDefault="006C543B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562D9E" w:rsidRPr="00562D9E" w:rsidRDefault="006C543B" w:rsidP="00C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43B">
              <w:rPr>
                <w:rFonts w:ascii="Times New Roman" w:hAnsi="Times New Roman" w:cs="Times New Roman"/>
                <w:sz w:val="28"/>
                <w:szCs w:val="28"/>
              </w:rPr>
              <w:t>Педагоги  УО и УДО города</w:t>
            </w:r>
          </w:p>
        </w:tc>
      </w:tr>
      <w:tr w:rsidR="00F13941" w:rsidRPr="00B532DD" w:rsidTr="00C3350E">
        <w:trPr>
          <w:jc w:val="center"/>
        </w:trPr>
        <w:tc>
          <w:tcPr>
            <w:tcW w:w="1091" w:type="dxa"/>
          </w:tcPr>
          <w:p w:rsidR="00F13941" w:rsidRDefault="00F13941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878" w:type="dxa"/>
          </w:tcPr>
          <w:p w:rsidR="00F13941" w:rsidRPr="006C543B" w:rsidRDefault="00F13941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«Школа финансовой грамотности для педагогов»</w:t>
            </w:r>
          </w:p>
        </w:tc>
        <w:tc>
          <w:tcPr>
            <w:tcW w:w="2269" w:type="dxa"/>
          </w:tcPr>
          <w:p w:rsidR="00F13941" w:rsidRPr="006C543B" w:rsidRDefault="00F13941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</w:t>
            </w:r>
            <w:r w:rsidR="009B0762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2598" w:type="dxa"/>
          </w:tcPr>
          <w:p w:rsidR="00F13941" w:rsidRDefault="00F13941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F13941" w:rsidRPr="006C543B" w:rsidRDefault="00F13941" w:rsidP="00C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41">
              <w:rPr>
                <w:rFonts w:ascii="Times New Roman" w:hAnsi="Times New Roman" w:cs="Times New Roman"/>
                <w:sz w:val="28"/>
                <w:szCs w:val="28"/>
              </w:rPr>
              <w:t>Педагоги  УО</w:t>
            </w:r>
          </w:p>
        </w:tc>
      </w:tr>
      <w:tr w:rsidR="009B0762" w:rsidRPr="00B532DD" w:rsidTr="00C3350E">
        <w:trPr>
          <w:jc w:val="center"/>
        </w:trPr>
        <w:tc>
          <w:tcPr>
            <w:tcW w:w="1091" w:type="dxa"/>
          </w:tcPr>
          <w:p w:rsidR="009B0762" w:rsidRDefault="00957408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878" w:type="dxa"/>
          </w:tcPr>
          <w:p w:rsidR="009B0762" w:rsidRPr="00D519C5" w:rsidRDefault="00BA45D4" w:rsidP="00BA4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D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рамках ПК и межкурсовых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теме: «</w:t>
            </w:r>
            <w:r w:rsidR="00D519C5">
              <w:rPr>
                <w:rFonts w:ascii="Times New Roman" w:hAnsi="Times New Roman" w:cs="Times New Roman"/>
                <w:sz w:val="28"/>
                <w:szCs w:val="28"/>
              </w:rPr>
              <w:t>Знакомство с УМК для учащихся 10-11 классов в системе Моо</w:t>
            </w:r>
            <w:r w:rsidR="00D5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dle</w:t>
            </w:r>
            <w:r w:rsidR="00D519C5">
              <w:rPr>
                <w:rFonts w:ascii="Times New Roman" w:hAnsi="Times New Roman" w:cs="Times New Roman"/>
                <w:sz w:val="28"/>
                <w:szCs w:val="28"/>
              </w:rPr>
              <w:t>. Варианты работы с данным комплексом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9B0762" w:rsidRDefault="00BA45D4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BD585D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598" w:type="dxa"/>
          </w:tcPr>
          <w:p w:rsidR="009B0762" w:rsidRDefault="00BA45D4" w:rsidP="00BA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учреждений образования,</w:t>
            </w:r>
            <w:r w:rsidRPr="00BA45D4">
              <w:rPr>
                <w:rFonts w:ascii="Times New Roman" w:hAnsi="Times New Roman" w:cs="Times New Roman"/>
                <w:sz w:val="28"/>
                <w:szCs w:val="28"/>
              </w:rPr>
              <w:t xml:space="preserve"> МГИРО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АПО</w:t>
            </w:r>
          </w:p>
        </w:tc>
        <w:tc>
          <w:tcPr>
            <w:tcW w:w="2950" w:type="dxa"/>
          </w:tcPr>
          <w:p w:rsidR="009B0762" w:rsidRPr="00F13941" w:rsidRDefault="00BA45D4" w:rsidP="00C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Слушатели курсов повышения квалификации</w:t>
            </w:r>
          </w:p>
        </w:tc>
      </w:tr>
      <w:tr w:rsidR="00D519C5" w:rsidRPr="00B532DD" w:rsidTr="00C3350E">
        <w:trPr>
          <w:jc w:val="center"/>
        </w:trPr>
        <w:tc>
          <w:tcPr>
            <w:tcW w:w="1091" w:type="dxa"/>
          </w:tcPr>
          <w:p w:rsidR="00D519C5" w:rsidRDefault="00957408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878" w:type="dxa"/>
          </w:tcPr>
          <w:p w:rsidR="00D519C5" w:rsidRPr="00D519C5" w:rsidRDefault="00BA45D4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D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рамках ПК и межкурсовых мероприятий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19C5">
              <w:rPr>
                <w:rFonts w:ascii="Times New Roman" w:hAnsi="Times New Roman" w:cs="Times New Roman"/>
                <w:sz w:val="28"/>
                <w:szCs w:val="28"/>
              </w:rPr>
              <w:t>Знакомство с УМК для учащихся 8-9 классов в системе Моо</w:t>
            </w:r>
            <w:r w:rsidR="00D5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dle</w:t>
            </w:r>
            <w:r w:rsidR="00D51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5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Варианты работы с данным комплексом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D519C5" w:rsidRDefault="00BA45D4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  <w:r w:rsidR="00BD585D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598" w:type="dxa"/>
          </w:tcPr>
          <w:p w:rsidR="00D519C5" w:rsidRDefault="00DB54EF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МГИРО</w:t>
            </w:r>
          </w:p>
        </w:tc>
        <w:tc>
          <w:tcPr>
            <w:tcW w:w="2950" w:type="dxa"/>
          </w:tcPr>
          <w:p w:rsidR="00D519C5" w:rsidRPr="00F13941" w:rsidRDefault="00BA45D4" w:rsidP="00C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5D4">
              <w:rPr>
                <w:rFonts w:ascii="Times New Roman" w:hAnsi="Times New Roman" w:cs="Times New Roman"/>
                <w:sz w:val="28"/>
                <w:szCs w:val="28"/>
              </w:rPr>
              <w:t>Слушатели курсов повышения квалификации</w:t>
            </w:r>
          </w:p>
        </w:tc>
      </w:tr>
      <w:tr w:rsidR="00D519C5" w:rsidRPr="00B532DD" w:rsidTr="00C3350E">
        <w:trPr>
          <w:jc w:val="center"/>
        </w:trPr>
        <w:tc>
          <w:tcPr>
            <w:tcW w:w="1091" w:type="dxa"/>
          </w:tcPr>
          <w:p w:rsidR="00D519C5" w:rsidRDefault="00957408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5878" w:type="dxa"/>
          </w:tcPr>
          <w:p w:rsidR="00D519C5" w:rsidRPr="00D519C5" w:rsidRDefault="00BA45D4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D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рамках ПК и межкурсовых мероприятий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19C5">
              <w:rPr>
                <w:rFonts w:ascii="Times New Roman" w:hAnsi="Times New Roman" w:cs="Times New Roman"/>
                <w:sz w:val="28"/>
                <w:szCs w:val="28"/>
              </w:rPr>
              <w:t>Знакомство с УМК для учащихся 6-7 классов в системе Моо</w:t>
            </w:r>
            <w:r w:rsidR="00D5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dle</w:t>
            </w:r>
            <w:r w:rsidR="00D519C5">
              <w:rPr>
                <w:rFonts w:ascii="Times New Roman" w:hAnsi="Times New Roman" w:cs="Times New Roman"/>
                <w:sz w:val="28"/>
                <w:szCs w:val="28"/>
              </w:rPr>
              <w:t>. Варианты работы с данным комплексом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D519C5" w:rsidRDefault="00BA45D4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BD585D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598" w:type="dxa"/>
          </w:tcPr>
          <w:p w:rsidR="00D519C5" w:rsidRDefault="00DB54EF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МГИРО</w:t>
            </w:r>
          </w:p>
        </w:tc>
        <w:tc>
          <w:tcPr>
            <w:tcW w:w="2950" w:type="dxa"/>
          </w:tcPr>
          <w:p w:rsidR="00D519C5" w:rsidRPr="00F13941" w:rsidRDefault="00BA45D4" w:rsidP="00C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5D4">
              <w:rPr>
                <w:rFonts w:ascii="Times New Roman" w:hAnsi="Times New Roman" w:cs="Times New Roman"/>
                <w:sz w:val="28"/>
                <w:szCs w:val="28"/>
              </w:rPr>
              <w:t>Слушатели курсов повышения квалификации</w:t>
            </w:r>
          </w:p>
        </w:tc>
      </w:tr>
      <w:tr w:rsidR="00D519C5" w:rsidRPr="00B532DD" w:rsidTr="00C3350E">
        <w:trPr>
          <w:jc w:val="center"/>
        </w:trPr>
        <w:tc>
          <w:tcPr>
            <w:tcW w:w="1091" w:type="dxa"/>
          </w:tcPr>
          <w:p w:rsidR="00D519C5" w:rsidRDefault="00D519C5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D519C5" w:rsidRDefault="00BA45D4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D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рамках ПК и межкурсовых мероприятий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19C5">
              <w:rPr>
                <w:rFonts w:ascii="Times New Roman" w:hAnsi="Times New Roman" w:cs="Times New Roman"/>
                <w:sz w:val="28"/>
                <w:szCs w:val="28"/>
              </w:rPr>
              <w:t>Знакомство с УМК для учащихся 4-5 классов в системе Моо</w:t>
            </w:r>
            <w:r w:rsidR="00D51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dle</w:t>
            </w:r>
            <w:r w:rsidR="00D51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19C5" w:rsidRPr="00D519C5" w:rsidRDefault="00D519C5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работы с данным комплексом</w:t>
            </w:r>
            <w:r w:rsidR="00BA4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D519C5" w:rsidRDefault="00BA45D4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BD585D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598" w:type="dxa"/>
          </w:tcPr>
          <w:p w:rsidR="00D519C5" w:rsidRDefault="00DB54EF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МГИРО</w:t>
            </w:r>
          </w:p>
        </w:tc>
        <w:tc>
          <w:tcPr>
            <w:tcW w:w="2950" w:type="dxa"/>
            <w:vAlign w:val="center"/>
          </w:tcPr>
          <w:p w:rsidR="00D519C5" w:rsidRPr="00F13941" w:rsidRDefault="00BA45D4" w:rsidP="00C3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5D4">
              <w:rPr>
                <w:rFonts w:ascii="Times New Roman" w:hAnsi="Times New Roman" w:cs="Times New Roman"/>
                <w:sz w:val="28"/>
                <w:szCs w:val="28"/>
              </w:rPr>
              <w:t>Слушатели курсов повышения квалификации</w:t>
            </w:r>
          </w:p>
        </w:tc>
      </w:tr>
      <w:tr w:rsidR="003A519A" w:rsidRPr="00B532DD" w:rsidTr="00A212A4">
        <w:trPr>
          <w:jc w:val="center"/>
        </w:trPr>
        <w:tc>
          <w:tcPr>
            <w:tcW w:w="1091" w:type="dxa"/>
          </w:tcPr>
          <w:p w:rsidR="003A519A" w:rsidRPr="00D33C34" w:rsidRDefault="00B532DD" w:rsidP="00B53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695" w:type="dxa"/>
            <w:gridSpan w:val="4"/>
          </w:tcPr>
          <w:p w:rsidR="003A519A" w:rsidRPr="00D33C34" w:rsidRDefault="003A519A" w:rsidP="00B53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Организационно-массовая работа (конкурсы, фестивали, массовые мероприятия и т.д.)</w:t>
            </w:r>
          </w:p>
        </w:tc>
      </w:tr>
      <w:tr w:rsidR="00AC0418" w:rsidRPr="00B532DD" w:rsidTr="00C3350E">
        <w:trPr>
          <w:jc w:val="center"/>
        </w:trPr>
        <w:tc>
          <w:tcPr>
            <w:tcW w:w="1091" w:type="dxa"/>
          </w:tcPr>
          <w:p w:rsidR="00AC0418" w:rsidRPr="00B532DD" w:rsidRDefault="004D2D83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878" w:type="dxa"/>
          </w:tcPr>
          <w:p w:rsidR="00AC0418" w:rsidRPr="00B532DD" w:rsidRDefault="001953F3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F3"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по финансовой грамотности, 1 этап</w:t>
            </w:r>
          </w:p>
        </w:tc>
        <w:tc>
          <w:tcPr>
            <w:tcW w:w="2269" w:type="dxa"/>
          </w:tcPr>
          <w:p w:rsidR="00AC0418" w:rsidRPr="00B532DD" w:rsidRDefault="001953F3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F3">
              <w:rPr>
                <w:rFonts w:ascii="Times New Roman" w:hAnsi="Times New Roman" w:cs="Times New Roman"/>
                <w:sz w:val="28"/>
                <w:szCs w:val="28"/>
              </w:rPr>
              <w:t>4.09-30.09.2020</w:t>
            </w:r>
          </w:p>
        </w:tc>
        <w:tc>
          <w:tcPr>
            <w:tcW w:w="2598" w:type="dxa"/>
          </w:tcPr>
          <w:p w:rsidR="005D144B" w:rsidRDefault="00C3350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953F3" w:rsidRPr="001953F3">
              <w:rPr>
                <w:rFonts w:ascii="Times New Roman" w:hAnsi="Times New Roman" w:cs="Times New Roman"/>
                <w:sz w:val="28"/>
                <w:szCs w:val="28"/>
              </w:rPr>
              <w:t>чреждения образования</w:t>
            </w:r>
          </w:p>
          <w:p w:rsidR="00AC0418" w:rsidRPr="00B532DD" w:rsidRDefault="001953F3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F3">
              <w:rPr>
                <w:rFonts w:ascii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2950" w:type="dxa"/>
          </w:tcPr>
          <w:p w:rsidR="00AC0418" w:rsidRPr="001953F3" w:rsidRDefault="00C3350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953F3">
              <w:rPr>
                <w:rFonts w:ascii="Times New Roman" w:hAnsi="Times New Roman" w:cs="Times New Roman"/>
                <w:sz w:val="28"/>
                <w:szCs w:val="28"/>
              </w:rPr>
              <w:t xml:space="preserve">чащиеся </w:t>
            </w:r>
            <w:r w:rsidR="001953F3" w:rsidRPr="001953F3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 г. Минска</w:t>
            </w:r>
          </w:p>
        </w:tc>
      </w:tr>
      <w:tr w:rsidR="00EE43CE" w:rsidRPr="00B532DD" w:rsidTr="00C3350E">
        <w:trPr>
          <w:jc w:val="center"/>
        </w:trPr>
        <w:tc>
          <w:tcPr>
            <w:tcW w:w="1091" w:type="dxa"/>
          </w:tcPr>
          <w:p w:rsidR="00EE43CE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2454C7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:rsidR="00EE43CE" w:rsidRPr="001953F3" w:rsidRDefault="00EE43C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«Юный налоговый инспектор»</w:t>
            </w: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 xml:space="preserve"> (заочный этап)</w:t>
            </w:r>
          </w:p>
        </w:tc>
        <w:tc>
          <w:tcPr>
            <w:tcW w:w="2269" w:type="dxa"/>
          </w:tcPr>
          <w:p w:rsidR="00EE43CE" w:rsidRPr="001953F3" w:rsidRDefault="00EE43C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21.09-30.10.2020</w:t>
            </w:r>
          </w:p>
        </w:tc>
        <w:tc>
          <w:tcPr>
            <w:tcW w:w="2598" w:type="dxa"/>
          </w:tcPr>
          <w:p w:rsidR="005D144B" w:rsidRDefault="00C3350E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>чреждения образования</w:t>
            </w:r>
          </w:p>
          <w:p w:rsidR="00EE43CE" w:rsidRP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43CE">
              <w:rPr>
                <w:rFonts w:ascii="Times New Roman" w:hAnsi="Times New Roman" w:cs="Times New Roman"/>
                <w:sz w:val="28"/>
              </w:rPr>
              <w:t>г. Минска</w:t>
            </w:r>
          </w:p>
        </w:tc>
        <w:tc>
          <w:tcPr>
            <w:tcW w:w="2950" w:type="dxa"/>
          </w:tcPr>
          <w:p w:rsidR="00EE43CE" w:rsidRPr="00EE43CE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>чащиеся учреждения образования г. Минска</w:t>
            </w:r>
          </w:p>
        </w:tc>
      </w:tr>
      <w:tr w:rsidR="00EE43CE" w:rsidRPr="00B532DD" w:rsidTr="00C3350E">
        <w:trPr>
          <w:jc w:val="center"/>
        </w:trPr>
        <w:tc>
          <w:tcPr>
            <w:tcW w:w="1091" w:type="dxa"/>
          </w:tcPr>
          <w:p w:rsidR="00EE43CE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878" w:type="dxa"/>
          </w:tcPr>
          <w:p w:rsidR="00EE43CE" w:rsidRPr="00EE43CE" w:rsidRDefault="00EE43C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Республиканской  олимпиады по финансовой грамотности, 2 этап</w:t>
            </w:r>
          </w:p>
        </w:tc>
        <w:tc>
          <w:tcPr>
            <w:tcW w:w="2269" w:type="dxa"/>
          </w:tcPr>
          <w:p w:rsid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</w:tc>
        <w:tc>
          <w:tcPr>
            <w:tcW w:w="2598" w:type="dxa"/>
          </w:tcPr>
          <w:p w:rsidR="005D144B" w:rsidRDefault="00C3350E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>чреждения образования</w:t>
            </w:r>
          </w:p>
          <w:p w:rsidR="00EE43CE" w:rsidRP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43CE">
              <w:rPr>
                <w:rFonts w:ascii="Times New Roman" w:hAnsi="Times New Roman" w:cs="Times New Roman"/>
                <w:sz w:val="28"/>
              </w:rPr>
              <w:t>г. Минска</w:t>
            </w:r>
          </w:p>
        </w:tc>
        <w:tc>
          <w:tcPr>
            <w:tcW w:w="2950" w:type="dxa"/>
          </w:tcPr>
          <w:p w:rsidR="00EE43CE" w:rsidRPr="00EE43CE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EE43CE">
              <w:rPr>
                <w:rFonts w:ascii="Times New Roman" w:hAnsi="Times New Roman" w:cs="Times New Roman"/>
                <w:sz w:val="28"/>
              </w:rPr>
              <w:t>чащиеся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 xml:space="preserve"> учреждений образования города  </w:t>
            </w:r>
          </w:p>
        </w:tc>
      </w:tr>
      <w:tr w:rsidR="00EE43CE" w:rsidRPr="00B532DD" w:rsidTr="00C3350E">
        <w:trPr>
          <w:jc w:val="center"/>
        </w:trPr>
        <w:tc>
          <w:tcPr>
            <w:tcW w:w="1091" w:type="dxa"/>
          </w:tcPr>
          <w:p w:rsidR="00EE43CE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878" w:type="dxa"/>
          </w:tcPr>
          <w:p w:rsidR="00EE43CE" w:rsidRPr="00EE43CE" w:rsidRDefault="00EE43C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Городской конкурс по экон</w:t>
            </w:r>
            <w:r w:rsidR="00F702D8">
              <w:rPr>
                <w:rFonts w:ascii="Times New Roman" w:hAnsi="Times New Roman" w:cs="Times New Roman"/>
                <w:sz w:val="28"/>
                <w:szCs w:val="28"/>
              </w:rPr>
              <w:t xml:space="preserve">омике «Занимательная экономика </w:t>
            </w: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и финансы», заочный тур</w:t>
            </w:r>
          </w:p>
        </w:tc>
        <w:tc>
          <w:tcPr>
            <w:tcW w:w="2269" w:type="dxa"/>
          </w:tcPr>
          <w:p w:rsid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22.10-8.11</w:t>
            </w:r>
            <w:r w:rsidR="00AA76E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98" w:type="dxa"/>
          </w:tcPr>
          <w:p w:rsidR="00EE43CE" w:rsidRP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РЦ</w:t>
            </w:r>
          </w:p>
        </w:tc>
        <w:tc>
          <w:tcPr>
            <w:tcW w:w="2950" w:type="dxa"/>
          </w:tcPr>
          <w:p w:rsidR="00EE43CE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>чащиеся учреждений образования города</w:t>
            </w:r>
            <w:r w:rsidR="00EE43C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E43CE" w:rsidRPr="00EE43CE" w:rsidRDefault="00EE43C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E43CE">
              <w:rPr>
                <w:rFonts w:ascii="Times New Roman" w:hAnsi="Times New Roman" w:cs="Times New Roman"/>
                <w:sz w:val="28"/>
              </w:rPr>
              <w:t xml:space="preserve">(6-8кл.)  </w:t>
            </w:r>
          </w:p>
        </w:tc>
      </w:tr>
      <w:tr w:rsidR="00EE43CE" w:rsidRPr="00B532DD" w:rsidTr="00C3350E">
        <w:trPr>
          <w:jc w:val="center"/>
        </w:trPr>
        <w:tc>
          <w:tcPr>
            <w:tcW w:w="1091" w:type="dxa"/>
          </w:tcPr>
          <w:p w:rsidR="00EE43CE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878" w:type="dxa"/>
          </w:tcPr>
          <w:p w:rsidR="001C29B9" w:rsidRDefault="00EE43C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Городской конкурс по экономике «Занимательная экономика</w:t>
            </w:r>
            <w:r w:rsidR="001C29B9">
              <w:rPr>
                <w:rFonts w:ascii="Times New Roman" w:hAnsi="Times New Roman" w:cs="Times New Roman"/>
                <w:sz w:val="28"/>
                <w:szCs w:val="28"/>
              </w:rPr>
              <w:t xml:space="preserve">  и финансы», </w:t>
            </w:r>
          </w:p>
          <w:p w:rsidR="00EE43CE" w:rsidRPr="00EE43CE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</w:p>
        </w:tc>
        <w:tc>
          <w:tcPr>
            <w:tcW w:w="2269" w:type="dxa"/>
          </w:tcPr>
          <w:p w:rsid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 w:rsidR="00AA76E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98" w:type="dxa"/>
          </w:tcPr>
          <w:p w:rsidR="00EE43CE" w:rsidRP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Мраморный зал</w:t>
            </w:r>
            <w:r w:rsidR="00C3350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Дворц</w:t>
            </w:r>
            <w:r w:rsidR="00C3350E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950" w:type="dxa"/>
          </w:tcPr>
          <w:p w:rsidR="00EE43CE" w:rsidRPr="00EE43CE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>ч</w:t>
            </w:r>
            <w:r w:rsidR="00F71A2F">
              <w:rPr>
                <w:rFonts w:ascii="Times New Roman" w:hAnsi="Times New Roman" w:cs="Times New Roman"/>
                <w:sz w:val="28"/>
              </w:rPr>
              <w:t>ащие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>ся  учреждений образования  города (6-8кл.)</w:t>
            </w:r>
          </w:p>
        </w:tc>
      </w:tr>
      <w:tr w:rsidR="00EE43CE" w:rsidRPr="00B532DD" w:rsidTr="00C3350E">
        <w:trPr>
          <w:jc w:val="center"/>
        </w:trPr>
        <w:tc>
          <w:tcPr>
            <w:tcW w:w="1091" w:type="dxa"/>
          </w:tcPr>
          <w:p w:rsidR="00EE43CE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878" w:type="dxa"/>
          </w:tcPr>
          <w:p w:rsidR="00EE43CE" w:rsidRPr="00EE43CE" w:rsidRDefault="00EE43C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Минский городской  этап  Республиканской олимпиады по финансовой грамотности</w:t>
            </w:r>
          </w:p>
        </w:tc>
        <w:tc>
          <w:tcPr>
            <w:tcW w:w="2269" w:type="dxa"/>
          </w:tcPr>
          <w:p w:rsid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</w:p>
        </w:tc>
        <w:tc>
          <w:tcPr>
            <w:tcW w:w="2598" w:type="dxa"/>
          </w:tcPr>
          <w:p w:rsidR="00EE43CE" w:rsidRPr="00EE43CE" w:rsidRDefault="00C3350E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Кабинеты Дворца</w:t>
            </w:r>
          </w:p>
        </w:tc>
        <w:tc>
          <w:tcPr>
            <w:tcW w:w="2950" w:type="dxa"/>
          </w:tcPr>
          <w:p w:rsidR="00EE43CE" w:rsidRPr="00EE43CE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>ч</w:t>
            </w:r>
            <w:r w:rsidR="00F71A2F">
              <w:rPr>
                <w:rFonts w:ascii="Times New Roman" w:hAnsi="Times New Roman" w:cs="Times New Roman"/>
                <w:sz w:val="28"/>
              </w:rPr>
              <w:t>ащие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 xml:space="preserve">ся учреждений образования города 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lastRenderedPageBreak/>
              <w:t>(10-11  кл.)</w:t>
            </w:r>
          </w:p>
        </w:tc>
      </w:tr>
      <w:tr w:rsidR="00EE43CE" w:rsidRPr="00B532DD" w:rsidTr="00C3350E">
        <w:trPr>
          <w:jc w:val="center"/>
        </w:trPr>
        <w:tc>
          <w:tcPr>
            <w:tcW w:w="1091" w:type="dxa"/>
          </w:tcPr>
          <w:p w:rsidR="00EE43CE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878" w:type="dxa"/>
          </w:tcPr>
          <w:p w:rsidR="00EE43CE" w:rsidRPr="00EE43CE" w:rsidRDefault="00EE43C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участников конкурса «Юный налоговый инспектор»</w:t>
            </w:r>
          </w:p>
        </w:tc>
        <w:tc>
          <w:tcPr>
            <w:tcW w:w="2269" w:type="dxa"/>
          </w:tcPr>
          <w:p w:rsid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598" w:type="dxa"/>
          </w:tcPr>
          <w:p w:rsidR="00EE43CE" w:rsidRPr="00EE43CE" w:rsidRDefault="00C3350E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Кинолекционный зал </w:t>
            </w:r>
            <w:r w:rsidR="00EE43CE">
              <w:rPr>
                <w:rFonts w:ascii="Times New Roman" w:hAnsi="Times New Roman" w:cs="Times New Roman"/>
                <w:sz w:val="28"/>
              </w:rPr>
              <w:t>Дворц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950" w:type="dxa"/>
          </w:tcPr>
          <w:p w:rsidR="00EE43CE" w:rsidRPr="00EE43CE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>ч</w:t>
            </w:r>
            <w:r w:rsidR="00F71A2F">
              <w:rPr>
                <w:rFonts w:ascii="Times New Roman" w:hAnsi="Times New Roman" w:cs="Times New Roman"/>
                <w:sz w:val="28"/>
              </w:rPr>
              <w:t>ащие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>ся уч</w:t>
            </w:r>
            <w:r w:rsidR="00EE43CE">
              <w:rPr>
                <w:rFonts w:ascii="Times New Roman" w:hAnsi="Times New Roman" w:cs="Times New Roman"/>
                <w:sz w:val="28"/>
              </w:rPr>
              <w:t>реждений образования города   (7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>-11 кл.)</w:t>
            </w:r>
          </w:p>
        </w:tc>
      </w:tr>
      <w:tr w:rsidR="00EE43CE" w:rsidRPr="00B532DD" w:rsidTr="00C3350E">
        <w:trPr>
          <w:jc w:val="center"/>
        </w:trPr>
        <w:tc>
          <w:tcPr>
            <w:tcW w:w="1091" w:type="dxa"/>
          </w:tcPr>
          <w:p w:rsidR="00EE43CE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878" w:type="dxa"/>
          </w:tcPr>
          <w:p w:rsidR="00EE43CE" w:rsidRPr="00EE43CE" w:rsidRDefault="00EE43C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Городской конкурс по экономике «Занимательная экономика и финансы»,  заочный тур</w:t>
            </w:r>
          </w:p>
        </w:tc>
        <w:tc>
          <w:tcPr>
            <w:tcW w:w="2269" w:type="dxa"/>
          </w:tcPr>
          <w:p w:rsid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26.11-13.12</w:t>
            </w:r>
          </w:p>
        </w:tc>
        <w:tc>
          <w:tcPr>
            <w:tcW w:w="2598" w:type="dxa"/>
          </w:tcPr>
          <w:p w:rsid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РЦ</w:t>
            </w:r>
          </w:p>
        </w:tc>
        <w:tc>
          <w:tcPr>
            <w:tcW w:w="2950" w:type="dxa"/>
          </w:tcPr>
          <w:p w:rsidR="00EE43CE" w:rsidRPr="00EE43CE" w:rsidRDefault="00EE43C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E43CE">
              <w:rPr>
                <w:rFonts w:ascii="Times New Roman" w:hAnsi="Times New Roman" w:cs="Times New Roman"/>
                <w:sz w:val="28"/>
              </w:rPr>
              <w:t>уч</w:t>
            </w:r>
            <w:r w:rsidR="00F71A2F">
              <w:rPr>
                <w:rFonts w:ascii="Times New Roman" w:hAnsi="Times New Roman" w:cs="Times New Roman"/>
                <w:sz w:val="28"/>
              </w:rPr>
              <w:t>ащие</w:t>
            </w:r>
            <w:r w:rsidRPr="00EE43CE">
              <w:rPr>
                <w:rFonts w:ascii="Times New Roman" w:hAnsi="Times New Roman" w:cs="Times New Roman"/>
                <w:sz w:val="28"/>
              </w:rPr>
              <w:t>ся  учреждений образования  города, (8-10  кл.)</w:t>
            </w:r>
          </w:p>
        </w:tc>
      </w:tr>
      <w:tr w:rsidR="00EE43CE" w:rsidRPr="00B532DD" w:rsidTr="00C3350E">
        <w:trPr>
          <w:jc w:val="center"/>
        </w:trPr>
        <w:tc>
          <w:tcPr>
            <w:tcW w:w="1091" w:type="dxa"/>
          </w:tcPr>
          <w:p w:rsidR="00EE43CE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878" w:type="dxa"/>
          </w:tcPr>
          <w:p w:rsidR="00EE43CE" w:rsidRPr="00EE43CE" w:rsidRDefault="00EE43C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Городской конкурс по экономике и финансовой грамотности «Занимательная экономика и финансы», очный этап</w:t>
            </w:r>
          </w:p>
        </w:tc>
        <w:tc>
          <w:tcPr>
            <w:tcW w:w="2269" w:type="dxa"/>
          </w:tcPr>
          <w:p w:rsid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98" w:type="dxa"/>
          </w:tcPr>
          <w:p w:rsid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43CE">
              <w:rPr>
                <w:rFonts w:ascii="Times New Roman" w:hAnsi="Times New Roman" w:cs="Times New Roman"/>
                <w:sz w:val="28"/>
              </w:rPr>
              <w:t>Мраморный зал</w:t>
            </w:r>
            <w:r>
              <w:rPr>
                <w:rFonts w:ascii="Times New Roman" w:hAnsi="Times New Roman" w:cs="Times New Roman"/>
                <w:sz w:val="28"/>
              </w:rPr>
              <w:t xml:space="preserve"> Дворец</w:t>
            </w:r>
            <w:r w:rsidR="00C3350E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950" w:type="dxa"/>
          </w:tcPr>
          <w:p w:rsidR="00EE43CE" w:rsidRPr="00EE43CE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>ч</w:t>
            </w:r>
            <w:r w:rsidR="00F71A2F">
              <w:rPr>
                <w:rFonts w:ascii="Times New Roman" w:hAnsi="Times New Roman" w:cs="Times New Roman"/>
                <w:sz w:val="28"/>
              </w:rPr>
              <w:t>ащие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 xml:space="preserve">ся  учреждений образования  города (8-10 кл.)   </w:t>
            </w:r>
          </w:p>
        </w:tc>
      </w:tr>
      <w:tr w:rsidR="00EE43CE" w:rsidRPr="00B532DD" w:rsidTr="00C3350E">
        <w:trPr>
          <w:jc w:val="center"/>
        </w:trPr>
        <w:tc>
          <w:tcPr>
            <w:tcW w:w="1091" w:type="dxa"/>
          </w:tcPr>
          <w:p w:rsidR="00EE43CE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878" w:type="dxa"/>
          </w:tcPr>
          <w:p w:rsidR="00EE43CE" w:rsidRPr="00EE43CE" w:rsidRDefault="00EE43CE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Открытый городской конкурс по экономике «Занимательная экономика и финансы», заочный тур</w:t>
            </w:r>
          </w:p>
        </w:tc>
        <w:tc>
          <w:tcPr>
            <w:tcW w:w="2269" w:type="dxa"/>
          </w:tcPr>
          <w:p w:rsidR="00EE43CE" w:rsidRP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3CE">
              <w:rPr>
                <w:rFonts w:ascii="Times New Roman" w:hAnsi="Times New Roman" w:cs="Times New Roman"/>
                <w:sz w:val="28"/>
                <w:szCs w:val="28"/>
              </w:rPr>
              <w:t>8.01-17.01.2021</w:t>
            </w:r>
          </w:p>
        </w:tc>
        <w:tc>
          <w:tcPr>
            <w:tcW w:w="2598" w:type="dxa"/>
          </w:tcPr>
          <w:p w:rsidR="00EE43CE" w:rsidRPr="00EE43CE" w:rsidRDefault="00EE43CE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РЦ</w:t>
            </w:r>
          </w:p>
        </w:tc>
        <w:tc>
          <w:tcPr>
            <w:tcW w:w="2950" w:type="dxa"/>
          </w:tcPr>
          <w:p w:rsidR="00EE43CE" w:rsidRPr="00EE43CE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>ч</w:t>
            </w:r>
            <w:r w:rsidR="00F71A2F">
              <w:rPr>
                <w:rFonts w:ascii="Times New Roman" w:hAnsi="Times New Roman" w:cs="Times New Roman"/>
                <w:sz w:val="28"/>
              </w:rPr>
              <w:t>ащие</w:t>
            </w:r>
            <w:r w:rsidR="00EE43CE" w:rsidRPr="00EE43CE">
              <w:rPr>
                <w:rFonts w:ascii="Times New Roman" w:hAnsi="Times New Roman" w:cs="Times New Roman"/>
                <w:sz w:val="28"/>
              </w:rPr>
              <w:t>ся  учреждений образования  города  (4-5 кл.)</w:t>
            </w:r>
          </w:p>
        </w:tc>
      </w:tr>
      <w:tr w:rsidR="00EE43CE" w:rsidRPr="00B532DD" w:rsidTr="00C3350E">
        <w:trPr>
          <w:jc w:val="center"/>
        </w:trPr>
        <w:tc>
          <w:tcPr>
            <w:tcW w:w="1091" w:type="dxa"/>
          </w:tcPr>
          <w:p w:rsidR="00EE43CE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878" w:type="dxa"/>
          </w:tcPr>
          <w:p w:rsidR="00EE43CE" w:rsidRPr="00EE43CE" w:rsidRDefault="00F71A2F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A2F">
              <w:rPr>
                <w:rFonts w:ascii="Times New Roman" w:hAnsi="Times New Roman" w:cs="Times New Roman"/>
                <w:sz w:val="28"/>
                <w:szCs w:val="28"/>
              </w:rPr>
              <w:t>Открытый городской конкурс по экономике и финансовой грамотности  «Занимательная экономика и финансы», финал</w:t>
            </w:r>
          </w:p>
        </w:tc>
        <w:tc>
          <w:tcPr>
            <w:tcW w:w="2269" w:type="dxa"/>
          </w:tcPr>
          <w:p w:rsidR="00EE43CE" w:rsidRDefault="00F71A2F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2F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598" w:type="dxa"/>
          </w:tcPr>
          <w:p w:rsidR="00F71A2F" w:rsidRPr="00EE43CE" w:rsidRDefault="00C3350E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Мраморный зал Двор</w:t>
            </w:r>
            <w:r w:rsidR="00F71A2F">
              <w:rPr>
                <w:rFonts w:ascii="Times New Roman" w:hAnsi="Times New Roman" w:cs="Times New Roman"/>
                <w:sz w:val="28"/>
              </w:rPr>
              <w:t>ц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950" w:type="dxa"/>
          </w:tcPr>
          <w:p w:rsidR="00EE43CE" w:rsidRPr="00EE43CE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F71A2F" w:rsidRPr="00F71A2F">
              <w:rPr>
                <w:rFonts w:ascii="Times New Roman" w:hAnsi="Times New Roman" w:cs="Times New Roman"/>
                <w:sz w:val="28"/>
              </w:rPr>
              <w:t>ч</w:t>
            </w:r>
            <w:r w:rsidR="00F71A2F">
              <w:rPr>
                <w:rFonts w:ascii="Times New Roman" w:hAnsi="Times New Roman" w:cs="Times New Roman"/>
                <w:sz w:val="28"/>
              </w:rPr>
              <w:t>ащие</w:t>
            </w:r>
            <w:r w:rsidR="00F71A2F" w:rsidRPr="00F71A2F">
              <w:rPr>
                <w:rFonts w:ascii="Times New Roman" w:hAnsi="Times New Roman" w:cs="Times New Roman"/>
                <w:sz w:val="28"/>
              </w:rPr>
              <w:t>ся учреждений образования  города (4-5 кл.)</w:t>
            </w:r>
          </w:p>
        </w:tc>
      </w:tr>
      <w:tr w:rsidR="00F71A2F" w:rsidRPr="00B532DD" w:rsidTr="00C3350E">
        <w:trPr>
          <w:jc w:val="center"/>
        </w:trPr>
        <w:tc>
          <w:tcPr>
            <w:tcW w:w="1091" w:type="dxa"/>
          </w:tcPr>
          <w:p w:rsidR="00F71A2F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878" w:type="dxa"/>
          </w:tcPr>
          <w:p w:rsidR="00F71A2F" w:rsidRPr="00F71A2F" w:rsidRDefault="00F71A2F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A2F">
              <w:rPr>
                <w:rFonts w:ascii="Times New Roman" w:hAnsi="Times New Roman" w:cs="Times New Roman"/>
                <w:sz w:val="28"/>
                <w:szCs w:val="28"/>
              </w:rPr>
              <w:t>Интернет-конкурс «Моя личная финансовая цель»</w:t>
            </w:r>
            <w:r w:rsidRPr="00F71A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F71A2F" w:rsidRDefault="00AA76EF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71A2F">
              <w:rPr>
                <w:rFonts w:ascii="Times New Roman" w:hAnsi="Times New Roman" w:cs="Times New Roman"/>
                <w:sz w:val="28"/>
                <w:szCs w:val="28"/>
              </w:rPr>
              <w:t>нварь-март</w:t>
            </w:r>
          </w:p>
          <w:p w:rsidR="00F71A2F" w:rsidRPr="00F71A2F" w:rsidRDefault="00F71A2F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98" w:type="dxa"/>
          </w:tcPr>
          <w:p w:rsidR="00F71A2F" w:rsidRDefault="00F71A2F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РЦ,</w:t>
            </w:r>
          </w:p>
          <w:p w:rsidR="00F71A2F" w:rsidRDefault="00F71A2F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Дворца</w:t>
            </w:r>
          </w:p>
        </w:tc>
        <w:tc>
          <w:tcPr>
            <w:tcW w:w="2950" w:type="dxa"/>
          </w:tcPr>
          <w:p w:rsidR="00F71A2F" w:rsidRPr="00F71A2F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F71A2F" w:rsidRPr="00F71A2F">
              <w:rPr>
                <w:rFonts w:ascii="Times New Roman" w:hAnsi="Times New Roman" w:cs="Times New Roman"/>
                <w:sz w:val="28"/>
              </w:rPr>
              <w:t>ч</w:t>
            </w:r>
            <w:r w:rsidR="00F71A2F">
              <w:rPr>
                <w:rFonts w:ascii="Times New Roman" w:hAnsi="Times New Roman" w:cs="Times New Roman"/>
                <w:sz w:val="28"/>
              </w:rPr>
              <w:t>ащиеся</w:t>
            </w:r>
            <w:r w:rsidR="00F71A2F" w:rsidRPr="00F71A2F">
              <w:rPr>
                <w:rFonts w:ascii="Times New Roman" w:hAnsi="Times New Roman" w:cs="Times New Roman"/>
                <w:sz w:val="28"/>
              </w:rPr>
              <w:t xml:space="preserve">  учреждений образования  города</w:t>
            </w:r>
          </w:p>
        </w:tc>
      </w:tr>
      <w:tr w:rsidR="00F71A2F" w:rsidRPr="00B532DD" w:rsidTr="00C3350E">
        <w:trPr>
          <w:jc w:val="center"/>
        </w:trPr>
        <w:tc>
          <w:tcPr>
            <w:tcW w:w="1091" w:type="dxa"/>
          </w:tcPr>
          <w:p w:rsidR="00F71A2F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878" w:type="dxa"/>
          </w:tcPr>
          <w:p w:rsidR="00F71A2F" w:rsidRPr="00F71A2F" w:rsidRDefault="00F71A2F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A2F">
              <w:rPr>
                <w:rFonts w:ascii="Times New Roman" w:hAnsi="Times New Roman" w:cs="Times New Roman"/>
                <w:sz w:val="28"/>
                <w:szCs w:val="28"/>
              </w:rPr>
              <w:t>Городской турнир по экономике и бизнесу «Бизнес-старт», заочный тур</w:t>
            </w:r>
          </w:p>
        </w:tc>
        <w:tc>
          <w:tcPr>
            <w:tcW w:w="2269" w:type="dxa"/>
          </w:tcPr>
          <w:p w:rsidR="00F71A2F" w:rsidRPr="00F71A2F" w:rsidRDefault="00F71A2F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2F">
              <w:rPr>
                <w:rFonts w:ascii="Times New Roman" w:hAnsi="Times New Roman" w:cs="Times New Roman"/>
                <w:sz w:val="28"/>
                <w:szCs w:val="28"/>
              </w:rPr>
              <w:t>4-14.02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598" w:type="dxa"/>
          </w:tcPr>
          <w:p w:rsidR="00F71A2F" w:rsidRDefault="00F71A2F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РЦ</w:t>
            </w:r>
          </w:p>
        </w:tc>
        <w:tc>
          <w:tcPr>
            <w:tcW w:w="2950" w:type="dxa"/>
          </w:tcPr>
          <w:p w:rsidR="00F71A2F" w:rsidRPr="00F71A2F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F71A2F" w:rsidRPr="00F71A2F">
              <w:rPr>
                <w:rFonts w:ascii="Times New Roman" w:hAnsi="Times New Roman" w:cs="Times New Roman"/>
                <w:sz w:val="28"/>
              </w:rPr>
              <w:t>ч</w:t>
            </w:r>
            <w:r w:rsidR="00F71A2F">
              <w:rPr>
                <w:rFonts w:ascii="Times New Roman" w:hAnsi="Times New Roman" w:cs="Times New Roman"/>
                <w:sz w:val="28"/>
              </w:rPr>
              <w:t>ащиеся</w:t>
            </w:r>
            <w:r w:rsidR="00F71A2F" w:rsidRPr="00F71A2F">
              <w:rPr>
                <w:rFonts w:ascii="Times New Roman" w:hAnsi="Times New Roman" w:cs="Times New Roman"/>
                <w:sz w:val="28"/>
              </w:rPr>
              <w:t xml:space="preserve"> учреждений образования  города (6-8 кл.)</w:t>
            </w:r>
          </w:p>
        </w:tc>
      </w:tr>
      <w:tr w:rsidR="00F71A2F" w:rsidRPr="00B532DD" w:rsidTr="00C3350E">
        <w:trPr>
          <w:jc w:val="center"/>
        </w:trPr>
        <w:tc>
          <w:tcPr>
            <w:tcW w:w="1091" w:type="dxa"/>
          </w:tcPr>
          <w:p w:rsidR="00F71A2F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878" w:type="dxa"/>
          </w:tcPr>
          <w:p w:rsidR="00F71A2F" w:rsidRPr="00F71A2F" w:rsidRDefault="00F71A2F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A2F">
              <w:rPr>
                <w:rFonts w:ascii="Times New Roman" w:hAnsi="Times New Roman" w:cs="Times New Roman"/>
                <w:sz w:val="28"/>
                <w:szCs w:val="28"/>
              </w:rPr>
              <w:t>Городской турнир по экономике и бизнесу «Бизнес-старт»</w:t>
            </w:r>
            <w:r w:rsidR="00D33C34">
              <w:rPr>
                <w:rFonts w:ascii="Times New Roman" w:hAnsi="Times New Roman" w:cs="Times New Roman"/>
                <w:sz w:val="28"/>
                <w:szCs w:val="28"/>
              </w:rPr>
              <w:t xml:space="preserve">, финал </w:t>
            </w:r>
          </w:p>
        </w:tc>
        <w:tc>
          <w:tcPr>
            <w:tcW w:w="2269" w:type="dxa"/>
          </w:tcPr>
          <w:p w:rsidR="00F71A2F" w:rsidRPr="00F71A2F" w:rsidRDefault="00F71A2F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2F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598" w:type="dxa"/>
          </w:tcPr>
          <w:p w:rsidR="00F71A2F" w:rsidRDefault="00F71A2F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1A2F">
              <w:rPr>
                <w:rFonts w:ascii="Times New Roman" w:hAnsi="Times New Roman" w:cs="Times New Roman"/>
                <w:sz w:val="28"/>
              </w:rPr>
              <w:t>Мраморный зал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F71A2F" w:rsidRDefault="00F71A2F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Дворец</w:t>
            </w:r>
          </w:p>
        </w:tc>
        <w:tc>
          <w:tcPr>
            <w:tcW w:w="2950" w:type="dxa"/>
          </w:tcPr>
          <w:p w:rsidR="00F71A2F" w:rsidRPr="00F71A2F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F71A2F" w:rsidRPr="00F71A2F">
              <w:rPr>
                <w:rFonts w:ascii="Times New Roman" w:hAnsi="Times New Roman" w:cs="Times New Roman"/>
                <w:sz w:val="28"/>
              </w:rPr>
              <w:t>ч</w:t>
            </w:r>
            <w:r w:rsidR="00F71A2F">
              <w:rPr>
                <w:rFonts w:ascii="Times New Roman" w:hAnsi="Times New Roman" w:cs="Times New Roman"/>
                <w:sz w:val="28"/>
              </w:rPr>
              <w:t>ащие</w:t>
            </w:r>
            <w:r w:rsidR="00F71A2F" w:rsidRPr="00F71A2F">
              <w:rPr>
                <w:rFonts w:ascii="Times New Roman" w:hAnsi="Times New Roman" w:cs="Times New Roman"/>
                <w:sz w:val="28"/>
              </w:rPr>
              <w:t>ся учреждений образования  города (6-8 кл</w:t>
            </w:r>
            <w:r w:rsidR="00D33C34">
              <w:rPr>
                <w:rFonts w:ascii="Times New Roman" w:hAnsi="Times New Roman" w:cs="Times New Roman"/>
                <w:sz w:val="28"/>
              </w:rPr>
              <w:t>.)</w:t>
            </w:r>
          </w:p>
        </w:tc>
      </w:tr>
      <w:tr w:rsidR="00D33C34" w:rsidRPr="00B532DD" w:rsidTr="00C3350E">
        <w:trPr>
          <w:jc w:val="center"/>
        </w:trPr>
        <w:tc>
          <w:tcPr>
            <w:tcW w:w="1091" w:type="dxa"/>
          </w:tcPr>
          <w:p w:rsidR="00D33C34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5878" w:type="dxa"/>
          </w:tcPr>
          <w:p w:rsidR="00D33C34" w:rsidRPr="00F71A2F" w:rsidRDefault="00BA45D4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награждения </w:t>
            </w:r>
            <w:r w:rsidR="00D33C34" w:rsidRPr="00D33C34">
              <w:rPr>
                <w:rFonts w:ascii="Times New Roman" w:hAnsi="Times New Roman" w:cs="Times New Roman"/>
                <w:sz w:val="28"/>
                <w:szCs w:val="28"/>
              </w:rPr>
              <w:t>участников интернет-конкурса «Моя личная финансовая цель»</w:t>
            </w:r>
          </w:p>
        </w:tc>
        <w:tc>
          <w:tcPr>
            <w:tcW w:w="2269" w:type="dxa"/>
          </w:tcPr>
          <w:p w:rsidR="00D33C34" w:rsidRDefault="00D33C34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  <w:p w:rsidR="00D33C34" w:rsidRPr="00F71A2F" w:rsidRDefault="00D33C34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98" w:type="dxa"/>
          </w:tcPr>
          <w:p w:rsidR="00D33C34" w:rsidRPr="00F71A2F" w:rsidRDefault="00D33C34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3C34">
              <w:rPr>
                <w:rFonts w:ascii="Times New Roman" w:hAnsi="Times New Roman" w:cs="Times New Roman"/>
                <w:sz w:val="28"/>
              </w:rPr>
              <w:t>кинолекционный зал</w:t>
            </w:r>
            <w:r w:rsidR="00C3350E">
              <w:rPr>
                <w:rFonts w:ascii="Times New Roman" w:hAnsi="Times New Roman" w:cs="Times New Roman"/>
                <w:sz w:val="28"/>
              </w:rPr>
              <w:t xml:space="preserve"> Дворца</w:t>
            </w:r>
          </w:p>
        </w:tc>
        <w:tc>
          <w:tcPr>
            <w:tcW w:w="2950" w:type="dxa"/>
          </w:tcPr>
          <w:p w:rsidR="00D33C34" w:rsidRPr="00F71A2F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D33C34" w:rsidRPr="00D33C34">
              <w:rPr>
                <w:rFonts w:ascii="Times New Roman" w:hAnsi="Times New Roman" w:cs="Times New Roman"/>
                <w:sz w:val="28"/>
              </w:rPr>
              <w:t>чащиеся учреждений образования  города</w:t>
            </w:r>
          </w:p>
        </w:tc>
      </w:tr>
      <w:tr w:rsidR="00D33C34" w:rsidRPr="00B532DD" w:rsidTr="00C3350E">
        <w:trPr>
          <w:jc w:val="center"/>
        </w:trPr>
        <w:tc>
          <w:tcPr>
            <w:tcW w:w="1091" w:type="dxa"/>
          </w:tcPr>
          <w:p w:rsidR="00D33C34" w:rsidRDefault="002454C7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5878" w:type="dxa"/>
          </w:tcPr>
          <w:p w:rsidR="001C29B9" w:rsidRDefault="00D33C34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турнир по экономике и бизнесу </w:t>
            </w:r>
          </w:p>
          <w:p w:rsidR="00D33C34" w:rsidRPr="00F71A2F" w:rsidRDefault="00D33C34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4">
              <w:rPr>
                <w:rFonts w:ascii="Times New Roman" w:hAnsi="Times New Roman" w:cs="Times New Roman"/>
                <w:sz w:val="28"/>
                <w:szCs w:val="28"/>
              </w:rPr>
              <w:t>«За лидером», заочный тур</w:t>
            </w:r>
          </w:p>
        </w:tc>
        <w:tc>
          <w:tcPr>
            <w:tcW w:w="2269" w:type="dxa"/>
          </w:tcPr>
          <w:p w:rsidR="00D33C34" w:rsidRPr="00F71A2F" w:rsidRDefault="00AA76EF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3C34" w:rsidRPr="00D33C34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  <w:r w:rsidR="00D33C3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598" w:type="dxa"/>
          </w:tcPr>
          <w:p w:rsidR="00D33C34" w:rsidRPr="00F71A2F" w:rsidRDefault="00D33C34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РЦ</w:t>
            </w:r>
          </w:p>
        </w:tc>
        <w:tc>
          <w:tcPr>
            <w:tcW w:w="2950" w:type="dxa"/>
          </w:tcPr>
          <w:p w:rsidR="00D33C34" w:rsidRPr="00F71A2F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D33C34" w:rsidRPr="00D33C34">
              <w:rPr>
                <w:rFonts w:ascii="Times New Roman" w:hAnsi="Times New Roman" w:cs="Times New Roman"/>
                <w:sz w:val="28"/>
              </w:rPr>
              <w:t>чащиеся учреждений образования  города</w:t>
            </w:r>
            <w:r w:rsidR="00D33C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3C34" w:rsidRPr="00D33C34">
              <w:rPr>
                <w:rFonts w:ascii="Times New Roman" w:hAnsi="Times New Roman" w:cs="Times New Roman"/>
                <w:sz w:val="28"/>
              </w:rPr>
              <w:t>(9-11кл.)</w:t>
            </w:r>
          </w:p>
        </w:tc>
      </w:tr>
      <w:tr w:rsidR="001C29B9" w:rsidRPr="00B532DD" w:rsidTr="00C3350E">
        <w:trPr>
          <w:jc w:val="center"/>
        </w:trPr>
        <w:tc>
          <w:tcPr>
            <w:tcW w:w="1091" w:type="dxa"/>
          </w:tcPr>
          <w:p w:rsidR="001C29B9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5878" w:type="dxa"/>
          </w:tcPr>
          <w:p w:rsidR="001C29B9" w:rsidRPr="00D33C34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4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турнир «Учись. Сберегай. Зарабатывай» в рамках недели финансовой грамотности Global money week.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</w:p>
        </w:tc>
        <w:tc>
          <w:tcPr>
            <w:tcW w:w="2269" w:type="dxa"/>
          </w:tcPr>
          <w:p w:rsidR="001C29B9" w:rsidRPr="00D33C34" w:rsidRDefault="001C29B9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4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598" w:type="dxa"/>
          </w:tcPr>
          <w:p w:rsidR="001C29B9" w:rsidRDefault="001C29B9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Мраморный зал,</w:t>
            </w:r>
          </w:p>
          <w:p w:rsidR="001C29B9" w:rsidRDefault="001C29B9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Дворец</w:t>
            </w:r>
          </w:p>
        </w:tc>
        <w:tc>
          <w:tcPr>
            <w:tcW w:w="2950" w:type="dxa"/>
          </w:tcPr>
          <w:p w:rsidR="001C29B9" w:rsidRPr="00D33C34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1C29B9" w:rsidRPr="00C70236">
              <w:rPr>
                <w:rFonts w:ascii="Times New Roman" w:hAnsi="Times New Roman" w:cs="Times New Roman"/>
                <w:sz w:val="28"/>
              </w:rPr>
              <w:t>чащиеся учреждений образования  города</w:t>
            </w:r>
          </w:p>
        </w:tc>
      </w:tr>
      <w:tr w:rsidR="001C29B9" w:rsidRPr="00B532DD" w:rsidTr="00C3350E">
        <w:trPr>
          <w:jc w:val="center"/>
        </w:trPr>
        <w:tc>
          <w:tcPr>
            <w:tcW w:w="1091" w:type="dxa"/>
          </w:tcPr>
          <w:p w:rsidR="001C29B9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5878" w:type="dxa"/>
          </w:tcPr>
          <w:p w:rsidR="001C29B9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турнир по экономике и бизнесу </w:t>
            </w:r>
          </w:p>
          <w:p w:rsidR="001C29B9" w:rsidRPr="00F71A2F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4">
              <w:rPr>
                <w:rFonts w:ascii="Times New Roman" w:hAnsi="Times New Roman" w:cs="Times New Roman"/>
                <w:sz w:val="28"/>
                <w:szCs w:val="28"/>
              </w:rPr>
              <w:t>«За лидером»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финал</w:t>
            </w:r>
          </w:p>
        </w:tc>
        <w:tc>
          <w:tcPr>
            <w:tcW w:w="2269" w:type="dxa"/>
          </w:tcPr>
          <w:p w:rsidR="001C29B9" w:rsidRPr="00F71A2F" w:rsidRDefault="001C29B9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34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598" w:type="dxa"/>
          </w:tcPr>
          <w:p w:rsidR="001C29B9" w:rsidRPr="00F71A2F" w:rsidRDefault="001C29B9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Мраморный зал, Дворец</w:t>
            </w:r>
          </w:p>
        </w:tc>
        <w:tc>
          <w:tcPr>
            <w:tcW w:w="2950" w:type="dxa"/>
          </w:tcPr>
          <w:p w:rsidR="001C29B9" w:rsidRPr="00F71A2F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1C29B9" w:rsidRPr="00D33C34">
              <w:rPr>
                <w:rFonts w:ascii="Times New Roman" w:hAnsi="Times New Roman" w:cs="Times New Roman"/>
                <w:sz w:val="28"/>
              </w:rPr>
              <w:t>чащиеся учреждений образования  города (9-11кл.)</w:t>
            </w:r>
          </w:p>
        </w:tc>
      </w:tr>
      <w:tr w:rsidR="001C29B9" w:rsidRPr="00B532DD" w:rsidTr="00C3350E">
        <w:trPr>
          <w:jc w:val="center"/>
        </w:trPr>
        <w:tc>
          <w:tcPr>
            <w:tcW w:w="1091" w:type="dxa"/>
          </w:tcPr>
          <w:p w:rsidR="001C29B9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5878" w:type="dxa"/>
          </w:tcPr>
          <w:p w:rsidR="001C29B9" w:rsidRPr="00D33C34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C98">
              <w:rPr>
                <w:rFonts w:ascii="Times New Roman" w:hAnsi="Times New Roman" w:cs="Times New Roman"/>
                <w:sz w:val="28"/>
                <w:szCs w:val="28"/>
              </w:rPr>
              <w:t>Интеллектуальный турнир «Учись. Сберегай. Зарабатывай» в рамках недели финансовой грамотности Global money week. Финал.</w:t>
            </w:r>
          </w:p>
        </w:tc>
        <w:tc>
          <w:tcPr>
            <w:tcW w:w="2269" w:type="dxa"/>
          </w:tcPr>
          <w:p w:rsidR="001C29B9" w:rsidRPr="00D33C34" w:rsidRDefault="001C29B9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98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598" w:type="dxa"/>
          </w:tcPr>
          <w:p w:rsidR="001C29B9" w:rsidRDefault="001C29B9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Мраморный зал,</w:t>
            </w:r>
          </w:p>
          <w:p w:rsidR="001C29B9" w:rsidRDefault="001C29B9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Дворец</w:t>
            </w:r>
          </w:p>
        </w:tc>
        <w:tc>
          <w:tcPr>
            <w:tcW w:w="2950" w:type="dxa"/>
          </w:tcPr>
          <w:p w:rsidR="001C29B9" w:rsidRPr="00D33C34" w:rsidRDefault="00C3350E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1C29B9" w:rsidRPr="00C70236">
              <w:rPr>
                <w:rFonts w:ascii="Times New Roman" w:hAnsi="Times New Roman" w:cs="Times New Roman"/>
                <w:sz w:val="28"/>
              </w:rPr>
              <w:t>чащиеся учреждений образования  города</w:t>
            </w:r>
          </w:p>
        </w:tc>
      </w:tr>
      <w:tr w:rsidR="001C29B9" w:rsidRPr="00B532DD" w:rsidTr="00C3350E">
        <w:trPr>
          <w:jc w:val="center"/>
        </w:trPr>
        <w:tc>
          <w:tcPr>
            <w:tcW w:w="1091" w:type="dxa"/>
          </w:tcPr>
          <w:p w:rsidR="001C29B9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5878" w:type="dxa"/>
          </w:tcPr>
          <w:p w:rsidR="001C29B9" w:rsidRPr="00BC7C98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C98">
              <w:rPr>
                <w:rFonts w:ascii="Times New Roman" w:hAnsi="Times New Roman" w:cs="Times New Roman"/>
                <w:sz w:val="28"/>
                <w:szCs w:val="28"/>
              </w:rPr>
              <w:t>Городской турнир по экономике «Путешествие в Эколандию», заочный тур</w:t>
            </w:r>
            <w:r w:rsidRPr="00BC7C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1C29B9" w:rsidRPr="00BC7C98" w:rsidRDefault="001C29B9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98">
              <w:rPr>
                <w:rFonts w:ascii="Times New Roman" w:hAnsi="Times New Roman" w:cs="Times New Roman"/>
                <w:sz w:val="28"/>
                <w:szCs w:val="28"/>
              </w:rPr>
              <w:t>1-11.04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598" w:type="dxa"/>
          </w:tcPr>
          <w:p w:rsidR="001C29B9" w:rsidRDefault="001C29B9" w:rsidP="00C335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РЦ</w:t>
            </w:r>
          </w:p>
        </w:tc>
        <w:tc>
          <w:tcPr>
            <w:tcW w:w="2950" w:type="dxa"/>
          </w:tcPr>
          <w:p w:rsidR="001C29B9" w:rsidRPr="00C70236" w:rsidRDefault="001C29B9" w:rsidP="00C335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  <w:r w:rsidRPr="00BC7C98">
              <w:rPr>
                <w:rFonts w:ascii="Times New Roman" w:hAnsi="Times New Roman" w:cs="Times New Roman"/>
                <w:sz w:val="28"/>
              </w:rPr>
              <w:t>учреждений образования  города (4-5кл.)</w:t>
            </w:r>
          </w:p>
        </w:tc>
      </w:tr>
      <w:tr w:rsidR="001C29B9" w:rsidRPr="00B532DD" w:rsidTr="00C3350E">
        <w:trPr>
          <w:jc w:val="center"/>
        </w:trPr>
        <w:tc>
          <w:tcPr>
            <w:tcW w:w="1091" w:type="dxa"/>
          </w:tcPr>
          <w:p w:rsidR="001C29B9" w:rsidRPr="00B532DD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5878" w:type="dxa"/>
          </w:tcPr>
          <w:p w:rsidR="001C29B9" w:rsidRPr="00B532DD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C98">
              <w:rPr>
                <w:rFonts w:ascii="Times New Roman" w:hAnsi="Times New Roman" w:cs="Times New Roman"/>
                <w:sz w:val="28"/>
                <w:szCs w:val="28"/>
              </w:rPr>
              <w:t>Городской турнир по экономике «Путешествие в Эколандию», финал</w:t>
            </w:r>
          </w:p>
        </w:tc>
        <w:tc>
          <w:tcPr>
            <w:tcW w:w="2269" w:type="dxa"/>
          </w:tcPr>
          <w:p w:rsidR="001C29B9" w:rsidRPr="00B532DD" w:rsidRDefault="001C29B9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98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598" w:type="dxa"/>
          </w:tcPr>
          <w:p w:rsidR="001C29B9" w:rsidRPr="00B532DD" w:rsidRDefault="001C29B9" w:rsidP="00C3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Мраморный зал, Дворец</w:t>
            </w:r>
          </w:p>
        </w:tc>
        <w:tc>
          <w:tcPr>
            <w:tcW w:w="2950" w:type="dxa"/>
          </w:tcPr>
          <w:p w:rsidR="001C29B9" w:rsidRPr="00B532DD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C98">
              <w:rPr>
                <w:rFonts w:ascii="Times New Roman" w:hAnsi="Times New Roman" w:cs="Times New Roman"/>
                <w:sz w:val="28"/>
                <w:szCs w:val="28"/>
              </w:rPr>
              <w:t>Учащиеся учреждений образования  города (4-5кл.)</w:t>
            </w:r>
          </w:p>
        </w:tc>
      </w:tr>
      <w:tr w:rsidR="001C29B9" w:rsidRPr="00B532DD" w:rsidTr="00A212A4">
        <w:trPr>
          <w:jc w:val="center"/>
        </w:trPr>
        <w:tc>
          <w:tcPr>
            <w:tcW w:w="1091" w:type="dxa"/>
          </w:tcPr>
          <w:p w:rsidR="001C29B9" w:rsidRPr="00DF1C2D" w:rsidRDefault="001C29B9" w:rsidP="00B53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2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695" w:type="dxa"/>
            <w:gridSpan w:val="4"/>
          </w:tcPr>
          <w:p w:rsidR="001C29B9" w:rsidRPr="00D33C34" w:rsidRDefault="001C29B9" w:rsidP="00B53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3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 (информационно-рекламные материалы, программные образовательные продукты, методические пособия и т.д.)</w:t>
            </w:r>
          </w:p>
        </w:tc>
      </w:tr>
      <w:tr w:rsidR="001C29B9" w:rsidRPr="00B532DD" w:rsidTr="00B36E2A">
        <w:trPr>
          <w:jc w:val="center"/>
        </w:trPr>
        <w:tc>
          <w:tcPr>
            <w:tcW w:w="1091" w:type="dxa"/>
          </w:tcPr>
          <w:p w:rsidR="001C29B9" w:rsidRDefault="001C29B9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878" w:type="dxa"/>
          </w:tcPr>
          <w:p w:rsidR="001C29B9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Литературно-художественное издание </w:t>
            </w:r>
          </w:p>
          <w:p w:rsidR="001C29B9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«Детям о налогах доступно и весело» для детей младшего и среднего школьного возраста</w:t>
            </w:r>
          </w:p>
          <w:p w:rsidR="001C29B9" w:rsidRPr="006C543B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B">
              <w:rPr>
                <w:rFonts w:ascii="Times New Roman" w:hAnsi="Times New Roman" w:cs="Times New Roman"/>
                <w:sz w:val="28"/>
                <w:szCs w:val="28"/>
              </w:rPr>
              <w:t>совместно с Инспекцией Министерства по налогам и сборам по г.Минску</w:t>
            </w:r>
          </w:p>
        </w:tc>
        <w:tc>
          <w:tcPr>
            <w:tcW w:w="2269" w:type="dxa"/>
          </w:tcPr>
          <w:p w:rsidR="001C29B9" w:rsidRDefault="001C29B9" w:rsidP="00B3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98" w:type="dxa"/>
          </w:tcPr>
          <w:p w:rsidR="001C29B9" w:rsidRPr="00B532DD" w:rsidRDefault="001C29B9" w:rsidP="00B3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75">
              <w:rPr>
                <w:rFonts w:ascii="Times New Roman" w:hAnsi="Times New Roman" w:cs="Times New Roman"/>
                <w:sz w:val="28"/>
                <w:szCs w:val="28"/>
              </w:rPr>
              <w:t>РУП «Издательство «Белорусская Энциклопедия имени Петруся Бровки»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0" w:type="dxa"/>
          </w:tcPr>
          <w:p w:rsidR="001C29B9" w:rsidRDefault="00115901" w:rsidP="00B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75780">
              <w:rPr>
                <w:rFonts w:ascii="Times New Roman" w:hAnsi="Times New Roman" w:cs="Times New Roman"/>
                <w:sz w:val="28"/>
                <w:szCs w:val="28"/>
              </w:rPr>
              <w:t xml:space="preserve">чащиеся учреждений образования </w:t>
            </w:r>
            <w:r w:rsidRPr="0011590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  <w:p w:rsidR="00115901" w:rsidRPr="00115901" w:rsidRDefault="00115901" w:rsidP="00B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(1-9 кл.)</w:t>
            </w:r>
          </w:p>
        </w:tc>
      </w:tr>
      <w:tr w:rsidR="001C29B9" w:rsidRPr="00B532DD" w:rsidTr="00B36E2A">
        <w:trPr>
          <w:jc w:val="center"/>
        </w:trPr>
        <w:tc>
          <w:tcPr>
            <w:tcW w:w="1091" w:type="dxa"/>
          </w:tcPr>
          <w:p w:rsidR="001C29B9" w:rsidRPr="00B532DD" w:rsidRDefault="001C29B9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878" w:type="dxa"/>
          </w:tcPr>
          <w:p w:rsidR="001C29B9" w:rsidRPr="00B532DD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3B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сборника «Большое налоговое путешествие» (игра-раскраска, викторина, кроссворд, ребусы) совместно с Инспекцией Министерства по налогам и сборам по г.Минску  </w:t>
            </w:r>
          </w:p>
        </w:tc>
        <w:tc>
          <w:tcPr>
            <w:tcW w:w="2269" w:type="dxa"/>
          </w:tcPr>
          <w:p w:rsidR="001C29B9" w:rsidRPr="00B532DD" w:rsidRDefault="001C29B9" w:rsidP="00B3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2020</w:t>
            </w:r>
          </w:p>
        </w:tc>
        <w:tc>
          <w:tcPr>
            <w:tcW w:w="2598" w:type="dxa"/>
          </w:tcPr>
          <w:p w:rsidR="001C29B9" w:rsidRPr="00B532DD" w:rsidRDefault="001C29B9" w:rsidP="00B3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«Издательство «Белорусская Энциклопедия имени Петруся Бровки»</w:t>
            </w:r>
          </w:p>
        </w:tc>
        <w:tc>
          <w:tcPr>
            <w:tcW w:w="2950" w:type="dxa"/>
          </w:tcPr>
          <w:p w:rsidR="00115901" w:rsidRPr="00115901" w:rsidRDefault="00115901" w:rsidP="00B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01">
              <w:rPr>
                <w:rFonts w:ascii="Times New Roman" w:hAnsi="Times New Roman" w:cs="Times New Roman"/>
                <w:sz w:val="28"/>
                <w:szCs w:val="28"/>
              </w:rPr>
              <w:t>Учащиеся учреждений образования  города</w:t>
            </w:r>
          </w:p>
          <w:p w:rsidR="001C29B9" w:rsidRPr="00115901" w:rsidRDefault="00115901" w:rsidP="00B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01">
              <w:rPr>
                <w:rFonts w:ascii="Times New Roman" w:hAnsi="Times New Roman" w:cs="Times New Roman"/>
                <w:sz w:val="28"/>
                <w:szCs w:val="28"/>
              </w:rPr>
              <w:t>(1-9 кл.)</w:t>
            </w:r>
          </w:p>
        </w:tc>
      </w:tr>
      <w:tr w:rsidR="001C29B9" w:rsidRPr="00B532DD" w:rsidTr="00B36E2A">
        <w:trPr>
          <w:jc w:val="center"/>
        </w:trPr>
        <w:tc>
          <w:tcPr>
            <w:tcW w:w="1091" w:type="dxa"/>
          </w:tcPr>
          <w:p w:rsidR="001C29B9" w:rsidRPr="00B532DD" w:rsidRDefault="001C29B9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878" w:type="dxa"/>
          </w:tcPr>
          <w:p w:rsidR="001C29B9" w:rsidRPr="00B532DD" w:rsidRDefault="00075780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с</w:t>
            </w:r>
            <w:r w:rsidR="001C29B9">
              <w:rPr>
                <w:rFonts w:ascii="Times New Roman" w:hAnsi="Times New Roman" w:cs="Times New Roman"/>
                <w:sz w:val="28"/>
                <w:szCs w:val="28"/>
              </w:rPr>
              <w:t>борник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29B9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факультативных занятий для педагогов «Основы финансовой грамотности»</w:t>
            </w:r>
          </w:p>
        </w:tc>
        <w:tc>
          <w:tcPr>
            <w:tcW w:w="2269" w:type="dxa"/>
          </w:tcPr>
          <w:p w:rsidR="001C29B9" w:rsidRPr="00B532DD" w:rsidRDefault="00075780" w:rsidP="00B3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7578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598" w:type="dxa"/>
          </w:tcPr>
          <w:p w:rsidR="001C29B9" w:rsidRPr="00B532DD" w:rsidRDefault="00075780" w:rsidP="009C6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совместно с заинтересованными партнерами</w:t>
            </w:r>
          </w:p>
        </w:tc>
        <w:tc>
          <w:tcPr>
            <w:tcW w:w="2950" w:type="dxa"/>
          </w:tcPr>
          <w:p w:rsidR="001C29B9" w:rsidRPr="00115901" w:rsidRDefault="00075780" w:rsidP="00B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115901" w:rsidRPr="00115901">
              <w:rPr>
                <w:rFonts w:ascii="Times New Roman" w:hAnsi="Times New Roman" w:cs="Times New Roman"/>
                <w:sz w:val="28"/>
                <w:szCs w:val="28"/>
              </w:rPr>
              <w:t>УО и УДО</w:t>
            </w:r>
          </w:p>
        </w:tc>
      </w:tr>
      <w:tr w:rsidR="001C29B9" w:rsidRPr="00B532DD" w:rsidTr="00B36E2A">
        <w:trPr>
          <w:jc w:val="center"/>
        </w:trPr>
        <w:tc>
          <w:tcPr>
            <w:tcW w:w="1091" w:type="dxa"/>
          </w:tcPr>
          <w:p w:rsidR="001C29B9" w:rsidRDefault="001C29B9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878" w:type="dxa"/>
          </w:tcPr>
          <w:p w:rsidR="001C29B9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положений конкурсов «Юный налоговый инспектор», «Моя личная финансовая цель», «Занимательная экономика и финансы», «За лидером», «Бизнес старт», </w:t>
            </w:r>
            <w:r w:rsidRPr="00D301F1">
              <w:rPr>
                <w:rFonts w:ascii="Times New Roman" w:hAnsi="Times New Roman" w:cs="Times New Roman"/>
                <w:sz w:val="28"/>
                <w:szCs w:val="28"/>
              </w:rPr>
              <w:t>«Путешествие в Эколандию»</w:t>
            </w:r>
            <w:r w:rsidR="00075780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269" w:type="dxa"/>
          </w:tcPr>
          <w:p w:rsidR="001C29B9" w:rsidRDefault="00075780" w:rsidP="00B3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1C29B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98" w:type="dxa"/>
          </w:tcPr>
          <w:p w:rsidR="001C29B9" w:rsidRDefault="001C29B9" w:rsidP="00B3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115901" w:rsidRPr="00115901" w:rsidRDefault="00115901" w:rsidP="00B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702D8">
              <w:rPr>
                <w:rFonts w:ascii="Times New Roman" w:hAnsi="Times New Roman" w:cs="Times New Roman"/>
                <w:sz w:val="28"/>
                <w:szCs w:val="28"/>
              </w:rPr>
              <w:t xml:space="preserve">чащиеся учреждений образования </w:t>
            </w:r>
            <w:r w:rsidRPr="0011590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  <w:p w:rsidR="001C29B9" w:rsidRPr="00B532DD" w:rsidRDefault="00115901" w:rsidP="00B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01">
              <w:rPr>
                <w:rFonts w:ascii="Times New Roman" w:hAnsi="Times New Roman" w:cs="Times New Roman"/>
                <w:sz w:val="28"/>
                <w:szCs w:val="28"/>
              </w:rPr>
              <w:t>(4-11 кл.)</w:t>
            </w:r>
          </w:p>
        </w:tc>
      </w:tr>
      <w:tr w:rsidR="00075780" w:rsidRPr="00B532DD" w:rsidTr="00B36E2A">
        <w:trPr>
          <w:jc w:val="center"/>
        </w:trPr>
        <w:tc>
          <w:tcPr>
            <w:tcW w:w="1091" w:type="dxa"/>
          </w:tcPr>
          <w:p w:rsidR="00075780" w:rsidRDefault="00075780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878" w:type="dxa"/>
          </w:tcPr>
          <w:p w:rsidR="00075780" w:rsidRDefault="00F702D8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информационно-рекламных и методических материалов</w:t>
            </w:r>
          </w:p>
        </w:tc>
        <w:tc>
          <w:tcPr>
            <w:tcW w:w="2269" w:type="dxa"/>
          </w:tcPr>
          <w:p w:rsidR="00075780" w:rsidRDefault="00F702D8" w:rsidP="00B3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2D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98" w:type="dxa"/>
          </w:tcPr>
          <w:p w:rsidR="00075780" w:rsidRDefault="004929A3" w:rsidP="0049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075780" w:rsidRPr="00115901" w:rsidRDefault="004929A3" w:rsidP="0049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экономики</w:t>
            </w:r>
          </w:p>
        </w:tc>
      </w:tr>
      <w:tr w:rsidR="001C29B9" w:rsidRPr="00B532DD" w:rsidTr="00A212A4">
        <w:trPr>
          <w:jc w:val="center"/>
        </w:trPr>
        <w:tc>
          <w:tcPr>
            <w:tcW w:w="1091" w:type="dxa"/>
          </w:tcPr>
          <w:p w:rsidR="001C29B9" w:rsidRPr="00B532DD" w:rsidRDefault="001C29B9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95" w:type="dxa"/>
            <w:gridSpan w:val="4"/>
          </w:tcPr>
          <w:p w:rsidR="001C29B9" w:rsidRPr="00AC43AF" w:rsidRDefault="001C29B9" w:rsidP="00492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сетевого взаимодействия </w:t>
            </w:r>
          </w:p>
        </w:tc>
      </w:tr>
      <w:tr w:rsidR="00A212A4" w:rsidRPr="00B532DD" w:rsidTr="00B36E2A">
        <w:trPr>
          <w:jc w:val="center"/>
        </w:trPr>
        <w:tc>
          <w:tcPr>
            <w:tcW w:w="1091" w:type="dxa"/>
          </w:tcPr>
          <w:p w:rsidR="00A212A4" w:rsidRPr="00B532DD" w:rsidRDefault="00A212A4" w:rsidP="00A2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878" w:type="dxa"/>
          </w:tcPr>
          <w:p w:rsidR="00A212A4" w:rsidRPr="00B532DD" w:rsidRDefault="00A212A4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банк Республики Беларусь </w:t>
            </w:r>
          </w:p>
        </w:tc>
        <w:tc>
          <w:tcPr>
            <w:tcW w:w="2269" w:type="dxa"/>
          </w:tcPr>
          <w:p w:rsidR="00A212A4" w:rsidRDefault="00A212A4" w:rsidP="00B36E2A">
            <w:pPr>
              <w:jc w:val="center"/>
            </w:pPr>
            <w:r w:rsidRPr="00F92C6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98" w:type="dxa"/>
          </w:tcPr>
          <w:p w:rsidR="00A212A4" w:rsidRPr="00B532DD" w:rsidRDefault="004929A3" w:rsidP="0049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A212A4" w:rsidRPr="004929A3" w:rsidRDefault="004929A3" w:rsidP="00A2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9A3">
              <w:rPr>
                <w:rFonts w:ascii="Times New Roman" w:hAnsi="Times New Roman" w:cs="Times New Roman"/>
                <w:sz w:val="28"/>
                <w:szCs w:val="28"/>
              </w:rPr>
              <w:t>Администрации Дворца</w:t>
            </w:r>
          </w:p>
        </w:tc>
      </w:tr>
      <w:tr w:rsidR="004929A3" w:rsidRPr="00B532DD" w:rsidTr="00B36E2A">
        <w:trPr>
          <w:jc w:val="center"/>
        </w:trPr>
        <w:tc>
          <w:tcPr>
            <w:tcW w:w="1091" w:type="dxa"/>
          </w:tcPr>
          <w:p w:rsidR="004929A3" w:rsidRPr="00B532DD" w:rsidRDefault="004929A3" w:rsidP="0049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878" w:type="dxa"/>
          </w:tcPr>
          <w:p w:rsidR="004929A3" w:rsidRPr="00B532DD" w:rsidRDefault="004929A3" w:rsidP="00F02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2ED5">
              <w:rPr>
                <w:rFonts w:ascii="Times New Roman" w:hAnsi="Times New Roman" w:cs="Times New Roman"/>
                <w:sz w:val="28"/>
                <w:szCs w:val="28"/>
              </w:rPr>
              <w:t xml:space="preserve">нспекция Министерства по налогам и сборам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г. Минску</w:t>
            </w:r>
          </w:p>
        </w:tc>
        <w:tc>
          <w:tcPr>
            <w:tcW w:w="2269" w:type="dxa"/>
          </w:tcPr>
          <w:p w:rsidR="004929A3" w:rsidRDefault="004929A3" w:rsidP="004929A3">
            <w:pPr>
              <w:jc w:val="center"/>
            </w:pPr>
            <w:r w:rsidRPr="00F92C6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98" w:type="dxa"/>
          </w:tcPr>
          <w:p w:rsidR="004929A3" w:rsidRPr="00B532DD" w:rsidRDefault="004929A3" w:rsidP="0049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4929A3" w:rsidRPr="004929A3" w:rsidRDefault="004929A3" w:rsidP="0049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9A3">
              <w:rPr>
                <w:rFonts w:ascii="Times New Roman" w:hAnsi="Times New Roman" w:cs="Times New Roman"/>
                <w:sz w:val="28"/>
                <w:szCs w:val="28"/>
              </w:rPr>
              <w:t>дминистрации Дворца</w:t>
            </w:r>
          </w:p>
        </w:tc>
      </w:tr>
      <w:tr w:rsidR="004929A3" w:rsidRPr="00B532DD" w:rsidTr="00B36E2A">
        <w:trPr>
          <w:jc w:val="center"/>
        </w:trPr>
        <w:tc>
          <w:tcPr>
            <w:tcW w:w="1091" w:type="dxa"/>
          </w:tcPr>
          <w:p w:rsidR="004929A3" w:rsidRDefault="004929A3" w:rsidP="0049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878" w:type="dxa"/>
          </w:tcPr>
          <w:p w:rsidR="004929A3" w:rsidRDefault="004929A3" w:rsidP="0049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налогоплательщиков Республики Беларусь</w:t>
            </w:r>
          </w:p>
        </w:tc>
        <w:tc>
          <w:tcPr>
            <w:tcW w:w="2269" w:type="dxa"/>
          </w:tcPr>
          <w:p w:rsidR="004929A3" w:rsidRDefault="004929A3" w:rsidP="004929A3">
            <w:pPr>
              <w:jc w:val="center"/>
            </w:pPr>
            <w:r w:rsidRPr="00F92C6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98" w:type="dxa"/>
          </w:tcPr>
          <w:p w:rsidR="004929A3" w:rsidRPr="00B532DD" w:rsidRDefault="004929A3" w:rsidP="0049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4929A3" w:rsidRPr="004929A3" w:rsidRDefault="004929A3" w:rsidP="0049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9A3">
              <w:rPr>
                <w:rFonts w:ascii="Times New Roman" w:hAnsi="Times New Roman" w:cs="Times New Roman"/>
                <w:sz w:val="28"/>
                <w:szCs w:val="28"/>
              </w:rPr>
              <w:t>дминистрации Дворца</w:t>
            </w:r>
          </w:p>
        </w:tc>
      </w:tr>
      <w:tr w:rsidR="004929A3" w:rsidRPr="00B532DD" w:rsidTr="00B36E2A">
        <w:trPr>
          <w:jc w:val="center"/>
        </w:trPr>
        <w:tc>
          <w:tcPr>
            <w:tcW w:w="1091" w:type="dxa"/>
          </w:tcPr>
          <w:p w:rsidR="004929A3" w:rsidRDefault="004929A3" w:rsidP="0049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878" w:type="dxa"/>
          </w:tcPr>
          <w:p w:rsidR="004929A3" w:rsidRDefault="004929A3" w:rsidP="0049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Палата налоговых консультантов </w:t>
            </w:r>
          </w:p>
        </w:tc>
        <w:tc>
          <w:tcPr>
            <w:tcW w:w="2269" w:type="dxa"/>
          </w:tcPr>
          <w:p w:rsidR="004929A3" w:rsidRDefault="004929A3" w:rsidP="004929A3">
            <w:pPr>
              <w:jc w:val="center"/>
            </w:pPr>
            <w:r w:rsidRPr="00F92C6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98" w:type="dxa"/>
          </w:tcPr>
          <w:p w:rsidR="004929A3" w:rsidRPr="00B532DD" w:rsidRDefault="004929A3" w:rsidP="0049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4929A3" w:rsidRPr="004929A3" w:rsidRDefault="004929A3" w:rsidP="0049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9A3">
              <w:rPr>
                <w:rFonts w:ascii="Times New Roman" w:hAnsi="Times New Roman" w:cs="Times New Roman"/>
                <w:sz w:val="28"/>
                <w:szCs w:val="28"/>
              </w:rPr>
              <w:t>дминистрации Дворца</w:t>
            </w:r>
          </w:p>
        </w:tc>
      </w:tr>
      <w:tr w:rsidR="004929A3" w:rsidRPr="00B532DD" w:rsidTr="00B36E2A">
        <w:trPr>
          <w:jc w:val="center"/>
        </w:trPr>
        <w:tc>
          <w:tcPr>
            <w:tcW w:w="1091" w:type="dxa"/>
          </w:tcPr>
          <w:p w:rsidR="004929A3" w:rsidRPr="00B532DD" w:rsidRDefault="004929A3" w:rsidP="0049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878" w:type="dxa"/>
          </w:tcPr>
          <w:p w:rsidR="004929A3" w:rsidRDefault="004929A3" w:rsidP="00492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2D">
              <w:rPr>
                <w:rFonts w:ascii="Times New Roman" w:hAnsi="Times New Roman" w:cs="Times New Roman"/>
                <w:sz w:val="28"/>
                <w:szCs w:val="28"/>
              </w:rPr>
              <w:t xml:space="preserve">АСБ Беларусбанк ОАО </w:t>
            </w:r>
          </w:p>
        </w:tc>
        <w:tc>
          <w:tcPr>
            <w:tcW w:w="2269" w:type="dxa"/>
          </w:tcPr>
          <w:p w:rsidR="004929A3" w:rsidRDefault="004929A3" w:rsidP="004929A3">
            <w:pPr>
              <w:jc w:val="center"/>
            </w:pPr>
            <w:r w:rsidRPr="00F92C6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98" w:type="dxa"/>
          </w:tcPr>
          <w:p w:rsidR="004929A3" w:rsidRPr="00B532DD" w:rsidRDefault="004929A3" w:rsidP="0049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4929A3" w:rsidRPr="004929A3" w:rsidRDefault="004929A3" w:rsidP="0049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9A3">
              <w:rPr>
                <w:rFonts w:ascii="Times New Roman" w:hAnsi="Times New Roman" w:cs="Times New Roman"/>
                <w:sz w:val="28"/>
                <w:szCs w:val="28"/>
              </w:rPr>
              <w:t>дминистрации Дворца</w:t>
            </w:r>
          </w:p>
        </w:tc>
      </w:tr>
      <w:tr w:rsidR="001C29B9" w:rsidRPr="00B532DD" w:rsidTr="00A212A4">
        <w:trPr>
          <w:jc w:val="center"/>
        </w:trPr>
        <w:tc>
          <w:tcPr>
            <w:tcW w:w="1091" w:type="dxa"/>
          </w:tcPr>
          <w:p w:rsidR="001C29B9" w:rsidRPr="00B532DD" w:rsidRDefault="001C29B9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3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95" w:type="dxa"/>
            <w:gridSpan w:val="4"/>
          </w:tcPr>
          <w:p w:rsidR="001C29B9" w:rsidRPr="00415C0E" w:rsidRDefault="001C29B9" w:rsidP="00B53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0E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деятельности (выставки, форумы, СМИ и т.д.)</w:t>
            </w:r>
          </w:p>
        </w:tc>
      </w:tr>
      <w:tr w:rsidR="001C29B9" w:rsidRPr="00B532DD" w:rsidTr="00B36E2A">
        <w:trPr>
          <w:jc w:val="center"/>
        </w:trPr>
        <w:tc>
          <w:tcPr>
            <w:tcW w:w="1091" w:type="dxa"/>
          </w:tcPr>
          <w:p w:rsidR="001C29B9" w:rsidRPr="00B532DD" w:rsidRDefault="00DB54EF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878" w:type="dxa"/>
          </w:tcPr>
          <w:p w:rsidR="001C29B9" w:rsidRPr="00B532DD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2D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деятельности в рамках </w:t>
            </w:r>
            <w:r w:rsidRPr="00B5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марафона «Ресурсный центр по воспитательной работе приглашает»</w:t>
            </w:r>
          </w:p>
        </w:tc>
        <w:tc>
          <w:tcPr>
            <w:tcW w:w="2269" w:type="dxa"/>
          </w:tcPr>
          <w:p w:rsidR="001C29B9" w:rsidRPr="00B532DD" w:rsidRDefault="001C29B9" w:rsidP="00B3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2598" w:type="dxa"/>
          </w:tcPr>
          <w:p w:rsidR="00A212A4" w:rsidRDefault="00A212A4" w:rsidP="0049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  <w:p w:rsidR="00B36E2A" w:rsidRDefault="00B36E2A" w:rsidP="0049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</w:p>
          <w:p w:rsidR="00A212A4" w:rsidRPr="00A46EBF" w:rsidRDefault="00B36E2A" w:rsidP="00A46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12A4">
              <w:rPr>
                <w:rFonts w:ascii="Times New Roman" w:hAnsi="Times New Roman" w:cs="Times New Roman"/>
                <w:sz w:val="28"/>
                <w:szCs w:val="28"/>
              </w:rPr>
              <w:t>а сайте РЦ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950" w:type="dxa"/>
          </w:tcPr>
          <w:p w:rsidR="001C29B9" w:rsidRPr="00B532DD" w:rsidRDefault="00A212A4" w:rsidP="0049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Учащиеся, педагоги </w:t>
            </w:r>
            <w:r w:rsidRPr="00A21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образования г. Минска, родители.</w:t>
            </w:r>
          </w:p>
        </w:tc>
      </w:tr>
      <w:tr w:rsidR="001C29B9" w:rsidRPr="00B532DD" w:rsidTr="00BA3AD0">
        <w:trPr>
          <w:jc w:val="center"/>
        </w:trPr>
        <w:tc>
          <w:tcPr>
            <w:tcW w:w="1091" w:type="dxa"/>
          </w:tcPr>
          <w:p w:rsidR="001C29B9" w:rsidRPr="00B532DD" w:rsidRDefault="00DB54EF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878" w:type="dxa"/>
          </w:tcPr>
          <w:p w:rsidR="001C29B9" w:rsidRPr="00B532DD" w:rsidRDefault="001C29B9" w:rsidP="00C3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D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мероприятия «Дворец приглашает! Юбилейный творческий сезон!» презентация РЦ, направлений деятельности и мероприятий на 2020/2021 учебный год </w:t>
            </w:r>
          </w:p>
        </w:tc>
        <w:tc>
          <w:tcPr>
            <w:tcW w:w="2269" w:type="dxa"/>
          </w:tcPr>
          <w:p w:rsidR="001C29B9" w:rsidRPr="00B532DD" w:rsidRDefault="001C29B9" w:rsidP="00BA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24.08-6.09.2020</w:t>
            </w:r>
          </w:p>
        </w:tc>
        <w:tc>
          <w:tcPr>
            <w:tcW w:w="2598" w:type="dxa"/>
          </w:tcPr>
          <w:p w:rsidR="001C29B9" w:rsidRPr="00B532DD" w:rsidRDefault="001C29B9" w:rsidP="0049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0D"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2950" w:type="dxa"/>
          </w:tcPr>
          <w:p w:rsidR="001C29B9" w:rsidRPr="00B532DD" w:rsidRDefault="001C29B9" w:rsidP="00B3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педагоги учреждений образования г. Минска</w:t>
            </w:r>
            <w:r w:rsidR="00EC79E6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</w:tr>
      <w:tr w:rsidR="00EC79E6" w:rsidRPr="00B532DD" w:rsidTr="004929A3">
        <w:trPr>
          <w:jc w:val="center"/>
        </w:trPr>
        <w:tc>
          <w:tcPr>
            <w:tcW w:w="1091" w:type="dxa"/>
          </w:tcPr>
          <w:p w:rsidR="00EC79E6" w:rsidRDefault="00EC79E6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878" w:type="dxa"/>
          </w:tcPr>
          <w:p w:rsidR="00EC79E6" w:rsidRPr="00F4510D" w:rsidRDefault="00EC79E6" w:rsidP="00BA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СМИ, на сай</w:t>
            </w:r>
            <w:r w:rsidR="00B36E2A">
              <w:rPr>
                <w:rFonts w:ascii="Times New Roman" w:hAnsi="Times New Roman" w:cs="Times New Roman"/>
                <w:sz w:val="28"/>
                <w:szCs w:val="28"/>
              </w:rPr>
              <w:t>тах</w:t>
            </w:r>
            <w:r w:rsidR="004929A3">
              <w:rPr>
                <w:rFonts w:ascii="Times New Roman" w:hAnsi="Times New Roman" w:cs="Times New Roman"/>
                <w:sz w:val="28"/>
                <w:szCs w:val="28"/>
              </w:rPr>
              <w:t>, МГДДи</w:t>
            </w:r>
            <w:r w:rsidR="00BA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29A3">
              <w:rPr>
                <w:rFonts w:ascii="Times New Roman" w:hAnsi="Times New Roman" w:cs="Times New Roman"/>
                <w:sz w:val="28"/>
                <w:szCs w:val="28"/>
              </w:rPr>
              <w:t xml:space="preserve">, Комитета по образованию, </w:t>
            </w:r>
            <w:r w:rsidR="00B36E2A">
              <w:rPr>
                <w:rFonts w:ascii="Times New Roman" w:hAnsi="Times New Roman" w:cs="Times New Roman"/>
                <w:sz w:val="28"/>
                <w:szCs w:val="28"/>
              </w:rPr>
              <w:t xml:space="preserve"> МГИРО, социальных партнеров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EC79E6" w:rsidRDefault="00A212A4" w:rsidP="0049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C79E6">
              <w:rPr>
                <w:rFonts w:ascii="Times New Roman" w:hAnsi="Times New Roman" w:cs="Times New Roman"/>
                <w:sz w:val="28"/>
                <w:szCs w:val="28"/>
              </w:rPr>
              <w:t xml:space="preserve"> течении учебного года</w:t>
            </w:r>
          </w:p>
        </w:tc>
        <w:tc>
          <w:tcPr>
            <w:tcW w:w="2598" w:type="dxa"/>
          </w:tcPr>
          <w:p w:rsidR="004929A3" w:rsidRDefault="004929A3" w:rsidP="0049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СМИ, </w:t>
            </w:r>
          </w:p>
          <w:p w:rsidR="00EC79E6" w:rsidRPr="00F4510D" w:rsidRDefault="004929A3" w:rsidP="00492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  <w:tc>
          <w:tcPr>
            <w:tcW w:w="2950" w:type="dxa"/>
          </w:tcPr>
          <w:p w:rsidR="00EC79E6" w:rsidRDefault="004929A3" w:rsidP="00A4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9A3">
              <w:rPr>
                <w:rFonts w:ascii="Times New Roman" w:hAnsi="Times New Roman" w:cs="Times New Roman"/>
                <w:sz w:val="28"/>
                <w:szCs w:val="28"/>
              </w:rPr>
              <w:t>Учащиеся, педагоги учреждений образования г. Минска, родители.</w:t>
            </w:r>
          </w:p>
        </w:tc>
      </w:tr>
      <w:tr w:rsidR="001C29B9" w:rsidRPr="00B532DD" w:rsidTr="00A212A4">
        <w:trPr>
          <w:jc w:val="center"/>
        </w:trPr>
        <w:tc>
          <w:tcPr>
            <w:tcW w:w="1091" w:type="dxa"/>
          </w:tcPr>
          <w:p w:rsidR="001C29B9" w:rsidRPr="00B532DD" w:rsidRDefault="004929A3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29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8" w:type="dxa"/>
          </w:tcPr>
          <w:p w:rsidR="001C29B9" w:rsidRPr="004929A3" w:rsidRDefault="001C29B9" w:rsidP="00B5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9A3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программы деятельности РЦ </w:t>
            </w:r>
          </w:p>
        </w:tc>
        <w:tc>
          <w:tcPr>
            <w:tcW w:w="2269" w:type="dxa"/>
          </w:tcPr>
          <w:p w:rsidR="001C29B9" w:rsidRPr="00957408" w:rsidRDefault="00DB54EF" w:rsidP="000D6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08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  <w:r w:rsidR="001C29B9" w:rsidRPr="00957408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1C29B9" w:rsidRPr="00957408" w:rsidRDefault="001C29B9" w:rsidP="000D6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0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B54EF" w:rsidRPr="00957408"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  <w:r w:rsidRPr="0095740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1C29B9" w:rsidRPr="00957408" w:rsidRDefault="00957408" w:rsidP="000D6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08">
              <w:rPr>
                <w:rFonts w:ascii="Times New Roman" w:hAnsi="Times New Roman" w:cs="Times New Roman"/>
                <w:sz w:val="28"/>
                <w:szCs w:val="28"/>
              </w:rPr>
              <w:t>К 15.07</w:t>
            </w:r>
            <w:r w:rsidR="001C29B9" w:rsidRPr="0095740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957408" w:rsidRPr="00957408" w:rsidRDefault="00957408" w:rsidP="000D6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08">
              <w:rPr>
                <w:rFonts w:ascii="Times New Roman" w:hAnsi="Times New Roman" w:cs="Times New Roman"/>
                <w:sz w:val="28"/>
                <w:szCs w:val="28"/>
              </w:rPr>
              <w:t>К 15.10.2021</w:t>
            </w:r>
          </w:p>
          <w:p w:rsidR="00957408" w:rsidRPr="00957408" w:rsidRDefault="00957408" w:rsidP="000D6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08">
              <w:rPr>
                <w:rFonts w:ascii="Times New Roman" w:hAnsi="Times New Roman" w:cs="Times New Roman"/>
                <w:sz w:val="28"/>
                <w:szCs w:val="28"/>
              </w:rPr>
              <w:t>К 15.01.2022</w:t>
            </w:r>
          </w:p>
          <w:p w:rsidR="00957408" w:rsidRPr="00B532DD" w:rsidRDefault="00957408" w:rsidP="000D6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408">
              <w:rPr>
                <w:rFonts w:ascii="Times New Roman" w:hAnsi="Times New Roman" w:cs="Times New Roman"/>
                <w:sz w:val="28"/>
                <w:szCs w:val="28"/>
              </w:rPr>
              <w:t>годовой</w:t>
            </w:r>
            <w:bookmarkStart w:id="0" w:name="_GoBack"/>
            <w:bookmarkEnd w:id="0"/>
          </w:p>
        </w:tc>
        <w:tc>
          <w:tcPr>
            <w:tcW w:w="2598" w:type="dxa"/>
            <w:vAlign w:val="center"/>
          </w:tcPr>
          <w:p w:rsidR="001C29B9" w:rsidRDefault="00E13555" w:rsidP="00F13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  <w:r w:rsidR="00C33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50E" w:rsidRPr="00B532DD" w:rsidRDefault="00C3350E" w:rsidP="00F13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9B9" w:rsidRPr="00B532DD" w:rsidRDefault="001C29B9" w:rsidP="00F13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1C29B9" w:rsidRPr="00B532DD" w:rsidRDefault="004929A3" w:rsidP="0049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Мингорисполкома, МГИРО</w:t>
            </w:r>
          </w:p>
        </w:tc>
      </w:tr>
    </w:tbl>
    <w:p w:rsidR="00AC0418" w:rsidRDefault="00AC0418" w:rsidP="00B5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2DD" w:rsidRDefault="00B532DD" w:rsidP="00B5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2DD" w:rsidRPr="00B532DD" w:rsidRDefault="00B532DD" w:rsidP="00AA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РЦ</w:t>
      </w:r>
      <w:r w:rsidR="00AA76EF">
        <w:rPr>
          <w:rFonts w:ascii="Times New Roman" w:hAnsi="Times New Roman" w:cs="Times New Roman"/>
          <w:sz w:val="28"/>
          <w:szCs w:val="28"/>
        </w:rPr>
        <w:t xml:space="preserve"> </w:t>
      </w:r>
      <w:r w:rsidR="00AA76EF">
        <w:rPr>
          <w:rFonts w:ascii="Times New Roman" w:hAnsi="Times New Roman" w:cs="Times New Roman"/>
          <w:sz w:val="28"/>
          <w:szCs w:val="28"/>
        </w:rPr>
        <w:tab/>
      </w:r>
      <w:r w:rsidR="00AA76EF">
        <w:rPr>
          <w:rFonts w:ascii="Times New Roman" w:hAnsi="Times New Roman" w:cs="Times New Roman"/>
          <w:sz w:val="28"/>
          <w:szCs w:val="28"/>
        </w:rPr>
        <w:tab/>
      </w:r>
      <w:r w:rsidR="00AA76EF">
        <w:rPr>
          <w:rFonts w:ascii="Times New Roman" w:hAnsi="Times New Roman" w:cs="Times New Roman"/>
          <w:sz w:val="28"/>
          <w:szCs w:val="28"/>
        </w:rPr>
        <w:tab/>
      </w:r>
      <w:r w:rsidR="00AA76EF">
        <w:rPr>
          <w:rFonts w:ascii="Times New Roman" w:hAnsi="Times New Roman" w:cs="Times New Roman"/>
          <w:sz w:val="28"/>
          <w:szCs w:val="28"/>
        </w:rPr>
        <w:tab/>
      </w:r>
      <w:r w:rsidR="00AA76EF">
        <w:rPr>
          <w:rFonts w:ascii="Times New Roman" w:hAnsi="Times New Roman" w:cs="Times New Roman"/>
          <w:sz w:val="28"/>
          <w:szCs w:val="28"/>
        </w:rPr>
        <w:tab/>
      </w:r>
      <w:r w:rsidR="00AA76EF">
        <w:rPr>
          <w:rFonts w:ascii="Times New Roman" w:hAnsi="Times New Roman" w:cs="Times New Roman"/>
          <w:sz w:val="28"/>
          <w:szCs w:val="28"/>
        </w:rPr>
        <w:tab/>
      </w:r>
      <w:r w:rsidR="00AA76EF">
        <w:rPr>
          <w:rFonts w:ascii="Times New Roman" w:hAnsi="Times New Roman" w:cs="Times New Roman"/>
          <w:sz w:val="28"/>
          <w:szCs w:val="28"/>
        </w:rPr>
        <w:tab/>
      </w:r>
      <w:r w:rsidR="00AA76EF">
        <w:rPr>
          <w:rFonts w:ascii="Times New Roman" w:hAnsi="Times New Roman" w:cs="Times New Roman"/>
          <w:sz w:val="28"/>
          <w:szCs w:val="28"/>
        </w:rPr>
        <w:tab/>
      </w:r>
      <w:r w:rsidR="00AA76EF">
        <w:rPr>
          <w:rFonts w:ascii="Times New Roman" w:hAnsi="Times New Roman" w:cs="Times New Roman"/>
          <w:sz w:val="28"/>
          <w:szCs w:val="28"/>
        </w:rPr>
        <w:tab/>
      </w:r>
      <w:r w:rsidR="00AA76EF">
        <w:rPr>
          <w:rFonts w:ascii="Times New Roman" w:hAnsi="Times New Roman" w:cs="Times New Roman"/>
          <w:sz w:val="28"/>
          <w:szCs w:val="28"/>
        </w:rPr>
        <w:tab/>
      </w:r>
      <w:r w:rsidR="00EC79E6">
        <w:rPr>
          <w:rFonts w:ascii="Times New Roman" w:hAnsi="Times New Roman" w:cs="Times New Roman"/>
          <w:sz w:val="28"/>
          <w:szCs w:val="28"/>
        </w:rPr>
        <w:t>Г.Н. Сугако</w:t>
      </w:r>
    </w:p>
    <w:sectPr w:rsidR="00B532DD" w:rsidRPr="00B532DD" w:rsidSect="00AC04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43" w:rsidRDefault="00681543" w:rsidP="00B532DD">
      <w:pPr>
        <w:spacing w:after="0" w:line="240" w:lineRule="auto"/>
      </w:pPr>
      <w:r>
        <w:separator/>
      </w:r>
    </w:p>
  </w:endnote>
  <w:endnote w:type="continuationSeparator" w:id="0">
    <w:p w:rsidR="00681543" w:rsidRDefault="00681543" w:rsidP="00B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43" w:rsidRDefault="00681543" w:rsidP="00B532DD">
      <w:pPr>
        <w:spacing w:after="0" w:line="240" w:lineRule="auto"/>
      </w:pPr>
      <w:r>
        <w:separator/>
      </w:r>
    </w:p>
  </w:footnote>
  <w:footnote w:type="continuationSeparator" w:id="0">
    <w:p w:rsidR="00681543" w:rsidRDefault="00681543" w:rsidP="00B5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918"/>
    <w:multiLevelType w:val="hybridMultilevel"/>
    <w:tmpl w:val="7D18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9"/>
    <w:rsid w:val="00075780"/>
    <w:rsid w:val="000D6F39"/>
    <w:rsid w:val="00115901"/>
    <w:rsid w:val="001377A4"/>
    <w:rsid w:val="001953F3"/>
    <w:rsid w:val="001B7437"/>
    <w:rsid w:val="001C29B9"/>
    <w:rsid w:val="002454C7"/>
    <w:rsid w:val="00380995"/>
    <w:rsid w:val="003A519A"/>
    <w:rsid w:val="003D0774"/>
    <w:rsid w:val="00415C0E"/>
    <w:rsid w:val="004929A3"/>
    <w:rsid w:val="004D2D83"/>
    <w:rsid w:val="00562D9E"/>
    <w:rsid w:val="005A7842"/>
    <w:rsid w:val="005D144B"/>
    <w:rsid w:val="00681543"/>
    <w:rsid w:val="006C543B"/>
    <w:rsid w:val="00700E5D"/>
    <w:rsid w:val="007B2B37"/>
    <w:rsid w:val="00835E45"/>
    <w:rsid w:val="00856068"/>
    <w:rsid w:val="00957408"/>
    <w:rsid w:val="0099769B"/>
    <w:rsid w:val="009B0762"/>
    <w:rsid w:val="009C4B06"/>
    <w:rsid w:val="009C65F9"/>
    <w:rsid w:val="00A212A4"/>
    <w:rsid w:val="00A46EBF"/>
    <w:rsid w:val="00AA76EF"/>
    <w:rsid w:val="00AC0418"/>
    <w:rsid w:val="00AC43AF"/>
    <w:rsid w:val="00B36E2A"/>
    <w:rsid w:val="00B532DD"/>
    <w:rsid w:val="00BA3AD0"/>
    <w:rsid w:val="00BA45D4"/>
    <w:rsid w:val="00BC7C98"/>
    <w:rsid w:val="00BD585D"/>
    <w:rsid w:val="00C063DD"/>
    <w:rsid w:val="00C3350E"/>
    <w:rsid w:val="00C70236"/>
    <w:rsid w:val="00C825B2"/>
    <w:rsid w:val="00CF5B93"/>
    <w:rsid w:val="00D27554"/>
    <w:rsid w:val="00D301F1"/>
    <w:rsid w:val="00D33C34"/>
    <w:rsid w:val="00D519C5"/>
    <w:rsid w:val="00DB54EF"/>
    <w:rsid w:val="00DF1C2D"/>
    <w:rsid w:val="00E13555"/>
    <w:rsid w:val="00EC79E6"/>
    <w:rsid w:val="00EE43CE"/>
    <w:rsid w:val="00EE5125"/>
    <w:rsid w:val="00F02ED5"/>
    <w:rsid w:val="00F13941"/>
    <w:rsid w:val="00F21E75"/>
    <w:rsid w:val="00F4510D"/>
    <w:rsid w:val="00F46209"/>
    <w:rsid w:val="00F702D8"/>
    <w:rsid w:val="00F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8C0E"/>
  <w15:docId w15:val="{9104FD31-8682-4BF5-8F21-765428D8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2DD"/>
  </w:style>
  <w:style w:type="paragraph" w:styleId="a6">
    <w:name w:val="footer"/>
    <w:basedOn w:val="a"/>
    <w:link w:val="a7"/>
    <w:uiPriority w:val="99"/>
    <w:unhideWhenUsed/>
    <w:rsid w:val="00B5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2DD"/>
  </w:style>
  <w:style w:type="paragraph" w:styleId="a8">
    <w:name w:val="List Paragraph"/>
    <w:basedOn w:val="a"/>
    <w:uiPriority w:val="34"/>
    <w:qFormat/>
    <w:rsid w:val="003D07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D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6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2020-10-22T15:41:00Z</cp:lastPrinted>
  <dcterms:created xsi:type="dcterms:W3CDTF">2020-10-20T15:01:00Z</dcterms:created>
  <dcterms:modified xsi:type="dcterms:W3CDTF">2020-10-22T15:42:00Z</dcterms:modified>
</cp:coreProperties>
</file>